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Подожди! Нет, сейчас не время оценивать фигуру Янь Фэя! Главное в том, что этот парень — Почему ты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заставило Ло Сюня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притворным удивлением приподнял бровь, посмотрел вниз на свою «одежду»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наверху, и вообще я ведь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одет?! Чем это отличается от голого бега?! Форма твоего «этого» явно просвечивает через лёгкое полотенце,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 принесу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хотел отправить его наверх одеться, но сейчас у него не хватало смелости прямо крикнуть на него, а взгляд то и дело непроизвольно скользил к тому белому маленькому полотенцу… Он боялся, что если задержится ещё немного, то превратится в волка и просто сожрёт этого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двукратному невинному девственнику, разве легко жить? Столкнувшись с таким соблазном, он не может, не смеет укусить, это просто убивает его! Он хочет мяса! Сегодняшнее тушёное мясо он съест сам, не оставив ни кусочка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поднимаясь по лестнице, Ло Сюнь вдруг осознал, что, спасая этого парня и приводя его домой, он не сказал ему, что он гей, и это было ошибкой. Если бы он заранее предупредил, даже если бы им пришлось некоторое время жить вместе, это заставило бы его быть более осторожным и не ходить голым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если бы он заранее всё объяснил, то не увидел бы сегодняшней сцены, он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Энергично отбросив эти мысли, Ло Сюнь ускорил шаги и ворвался в спальню — одежда, одежда, смена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снова спустился вниз, он сразу увидел Янь Фэя, спокойно сидящего на диване и по-прежнему почти голого… Ему очень хотелось сказать: «Пожалуйста, будь поосторожнее», но он не сказал о своих чувствах к мужчинам с самого начала, а сейчас и вовсе не мог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сотрудничать ещё долгое время, и даже спать на одной кровати несколько дней. Если он сейчас скажет, а тот начнёт его презирать, что тогда делать? Уже насладившись визуальным удовольствием, Ло Сюнь не хотел отказываться от возможности видеть эту красоту, но боялся, что если не скажет сейчас, это вызовет ещё большие проблемы… Это был действительно трудный выбор. Как говорится, одна ложь порождает множество других, хотя он всего лишь забыл упомянуть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одежду ему, Ло Сюнь уже забыл о кухне и поспешно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он совершенно непроизвольно бросил взгляд на диван и увидел, как Янь Фэй спокойно встаёт, поворачивается к нему спиной и снимает полотенце с талии… Какая упругая и сильная попка…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захлопнув дверь, Ло Сюнь согнулся, повернулся и прислонился к двери, чуть не выколов себе глаза — он чувствовал, что чем дольше он будет молчать о своей ориентации, тем больше будет страдать душевно… Лучше выйти после душа и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душа Ло Сюнь подвергся новой атаке — дверь ванной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инстинктивно он прикрыл руками нижнюю часть тела и повернулся лицом к стене, но с ужасом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который почувствовал себя похожим на маньяка, взламывающего ванную, чтобы увидеть девушку, молчал секунду, затем указал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Скороварка выпускает пар, и каша в другой кастрюле тоже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Сюнь только сейчас вспомнил об этом. — Уменьши огонь на скороварке и вари ещё пятнадцать минут, кашу тоже на слабый огонь на пятнадцать минут,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но с тёплой улыбкой высказал предложение, от которого Ло Сюнь чуть не ударился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 помогу тебе вытереть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просто следи за кухней… — Уставший морально и физически Ло Сюнь почувствовал, что если он сейчас не выйдет, то просто рухнет на пол. Сегодняшние события были слишком сильным стрессом, даже опаснее, чем вчерашняя схватка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Сюнь, полный усталости, вышел из ванной. Надежда расслабиться с помощью душа не оправдалась. Он мельком взглянул на Янь Фэя, который уже был в нормальной одежде, с облегчением, но с лёгким сожалением вошёл на кухню. Еда, еда, главное —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уже было готово. Ло Сюнь достал немного мяса, нарезанного картофеля, замоченной сушёной баклажанов, фасоли и лапши, сварил всё вместе, а оставшееся мясо оставил в кастрюле, чтобы приготовить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почти сварилось, он срезал с балкона немного зелени, которую малыш не успел испортить, помыл, нарезал и добавил в кастрюлю незадолго до готовности — так она останется хрустящей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Лепёшки уже были разогреты, кашу тоже поставили на кухню. Ло Сюнь, который давно не ел так щедро тушёного мяса и рагу, с головой ушёл в еду. Янь Фэй, сидя рядом, с полуулыбкой наблюдал, как он яростно набрасывается на мясо, словно оно ему враг, сам же, казалось, ел не спеша, но его палочки быстро переносили мясо и овощи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столом, наконец пришедший в себя и наевшийся собачьего корма малыш с обидой лежал на полу, грызя ботинок Янь Фэя — он так долго голодал, что, выйдя, сразу наелся корма, и даже без человеческого понимания ясно, что сейчас в его животе больше ничего не поместится! Но запах со стола такой аппетитный,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вызывает сонливость, голод — задумчивость. Ло Сюнь, находясь в состоянии сытости и желания поспать, забыл о своих прежних сомнениях и вместе с Янь Фэем отнёс оставшуюся еду на кухню, почистил зубы и поднялся наверх,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намеренно шёл последним, выключил свет в гостиной и только потом поднялся по лестнице. Когда он вошёл в комнату, то увидел, что Ло Сюнь уже лежит на кровати, глаза закрыты, и он слегка похрапывает, явно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заняла всего два дня, но все были измотаны. Даже сам Янь Фэй, чьи силы увеличились благодаря способностям, не мог справиться с усталостью, что уж говорить о таком обычном человеке, как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ещё нельзя спать, нужно хотя бы собрать проценты за сегодняшние долги перед тем, как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он мягко приподнял Ло Сюня, вытащил одеяло, на котором тот лежал, и сам забрался под него, обняв его и накрыв одеялом, затем выключил приглушённый свет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Сюню казалось, что он плавает в тёплой воде, словно он не экономил воду сегодня и не принимал ванну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в тёплой воде своего сна, он наслаждался температурой и расслаблением всего тела, словно плыл по облакам, медленно двигаясь в неизвестном направлении вместе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тумане перед глазами появилось что-то. Тёмная фигура начала проступать, Ло Сюнь не мог разглядеть, что это, но знал, что это не опасно, и его замедленный мозг не подавал сигналов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начал рассеиваться, фигура стала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без одежды… нет, с полотенцем на талии, его слегка влажные волосы свисали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почувствовал, как его лицо заливается краской, а сердце начинает биться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шаг за шагом приближался, Ло Сюнь чувствовал себя немного напуганным, но в глубине души не было желания убежать, пока тот не остановился прямо перед ним. Лицо, на котором раньше не было никаких эмоций, теперь улыбалось, и эта улыбка была полна двусмысленности и намеков, заставляя Ло Сюня отвести взгляд. И его лицо, и родинка в уголке глаза имели какую-то необъяснимую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отведённый взгляд снова невольно опустился вниз, две линии торса протянулись от полотенца на талии, 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длинные руки вдруг схватили его руки и потянули к талии, где висело это надоедливое полотенце, на которой не было ни грамма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его, сними его, сними его… — Мысль, крутящаяся в голове, не давала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чувствовал, будто попал под чары, и хотел только одного — снять полотенце и увидеть, что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резко вздрогнуло, Ло Сюнь открыл глаза, взгляд был пустым. Казалось, он до сих пор чувствовал прикосновение к его коже во сне, тёплое, нежное, сильное… Подожди, тёплое и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смайлики: ╮(╯_╰)╭, OTZ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кавычки в прямой речи на длинные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Выровнено форматирование диалогов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избыточные восклицательные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