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Янь Фэй манипулировал лишь металлом, но кто бы мог подумать, что стекла были заключены в металлические рамы? Естественно, они тоже оказались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стекла вокруг себя, он резко отодвинул металл, и оставшиеся стекла упали на пол. К счастью, стекла, парившие в воздухе, находились не слишком высоко, поэтому звук их падения не привлёк внимания зомби, сгрудившихся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весь металл в комнате был извлечён Янь Фэем. Начиная с оконных рам, он постепенно спускался вниз, формируя металлическую горку, ведущую к месту, где они припарковали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использовал почти весь доступный металл поблизости, включая детали от нескольких машин, припаркованных неподалёку, чтобы создать длинную металлическую лестницу. Только закончив последний шаг, он облегчённо вздохнул и махнул рукой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студентов, словно во сне, по одному съезжали по этой горке.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остался последним, стоя рядом с Янь Фэем, и, когда последний из них, Хэ Цянькунь, спустился,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Ли Те и его друзей было полностью поглощено металлической горкой, и у них не было времени думать о чём-то ещё. Но Ло Сюнь с самого начала следил за состоянием Янь Фэя и, видя, что тот не спускается вместе с остальными, понял, что он явно не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посмотрел на него, в его глазах читалась глубина и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только немного кружится голова. Эта лестница оказалась гораздо сложнее, чем стальная стена, которую я построил для твоего дома перед отъездом с базы. Я действительно чувствую себя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поспешно сунул ему в руку то, что держал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удивился Янь Фэй, разглядывая пять или шесть маленьких прозрачных частиц, словно искусственных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нашёл их в головах сильных зомби, когда их убивал. Возможно, это те самые кристальные ядра, о которых говорится в книгах про зомби? Может, они дадут тебе энергию? — Ло Сюнь почесал щёку и поспешил указать на горку. — Давай скорее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уже слышался слабый шум зомби, привлечённых запахом. Хотя их было немного, через некоторое время этот склад стал бы небезопасным.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кивнул, давая знак Ло Сюню спускаться первым, а сам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Садитесь в машину! — Ло Сюнь, спустившись, махнул рукой Ли Те и его друзьям. Эти пятеро всё ещё стояли в оцепенении. Услышав его голос, они очнулись и поспешили к двум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рюкзаки и вещи в кузов, Ло Сюнь тут же завёл машину. На пассажирском сиденье Янь Фэй закрыл глаза, в его сознании мелькнуло удивление — он действительно почувствовал энергию, исходящую от кристальных ядер, которые сжимал в ладони! И эта энергия могла восполнить его истощённую психическую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возникла в его голове, как только он ощутил эту энергию. Она проникла через ладонь, руку, распространилась по всему телу, словно живительный источник, наполняя его силой. Когда он пришёл в себя, раскрыв ладонь, те самые кристальные ядра, которые он сжимал, полностью исчезли. Поглотились?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откуда они взялись, Янь Фэй на мгновение почувствовал лёгкий дискомфорт, но тут же отбросил эту мысль. Если бы он не встретил Ло Сюня, возможно, сейчас на базе у него даже не было бы нормальной посуды для еды. В конце концов, он не «съел» их в прямом смысле, так какая разница, откуда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юго-западной базе города А кипела работа. Многие участвовали в строительстве стены, опытные работники после краткого инструктажа отправлялись на стену, а новички, не участвовавшие в прошлом строительстве, занимались рытьём фундамента и замесом цемента — работой, не требующей особого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опытные сапёры из армии тоже были заняты — они строили новые жилища во внутренней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вокруг базы, конечно, требовала срочного строительства, но, поскольку внутренняя зона уже была защищена стеной, там тоже нужно было ускорить строительство, чтобы обеспечить жильём новых прибывающих.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средств связи перестали работать, военные и спутниковые телефоны всё ещё функционировали. Ещё до того, как проблемы в других базах стали критическими, юго-западная база получила сообщения. Помимо обычных жителей, многие важные персоны должны были быть перевезены в две самые укреплённые базы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Юго-западная база должна была принимать и помогать людям с западной и северной баз, в то время как восточная база испытывала меньшее давление, отвечая только за северо-восточную базу. Да, после западной базы проблемы возникли и в северо-восточной, и в северной базах, которые могли в любой момент рухнуть. Учитывая опыт западной базы, эти две базы уже начали эвакуацию в более укреплённые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внешней стены было лишь частью задачи. Если стена не будет завершена до того, как на базу хлынут орды зомби, как это произошло в трёх других базах, им придётся отступить во внутреннюю зону для обороны. Поэтому сейчас нужно было ускорить строительство новых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микрорайоне Хунцзин в последнее время поселилось много людей. Поскольку задний двор был занят огородом, раньше здесь было довольно тихо. Но в последние дни, после того как ситуация в трёх других базах стала критической, спокойствие здесь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одноэтажных домов на востоке был снесён ещё в прошлом году, мусор уже убрали, и сейчас там закладывали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звуки ударов, доносившиеся из-за стены, малыш, положив голову на лапы, а лапы на тапок с остатками собачьего корма, высунув половину тела на балкон, чтобы погреться на солнце,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потряс шерстью, нагретой солнцем, и, виляя хвостом, побежал к большому стеклянному ящику, чтобы осмотреть свои владения. Да, владения! Вся комната была его территорией! Хотя он не оставлял меток повсюду, но раз уж он живёт здесь, то, конечно, он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перепёлки в стеклянном ящике уже оживились, бегая туда-сюда, иногда копая землю лапками, чтобы выкопать жирных червяков, или клюя свежие листья овощей, посаженных в землю. Над большим стеклянным ящиком была установлена система из трубок, которая каждые несколько часов капала водой для полива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собачий нос прижался к стеклу, оставляя на нём тонкий слой пара. Почесав лапой, он в двадцатый раз убедился, что не сможет попасть внутрь и поиграть с маленькими существами, и, виляя хвостом, гордо развернулся, но тут же украдкой оглянулся на перепёлок, которые весело клевали зелень. Зелёное, кажется,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он посмотрел на большую белую трубу, огороженную железным забором на балконе. Зелёное на ней, кажется, похоже на то, что клюют перепёлки?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Виляя хвостом, он обошёл гладкий железный забор пару раз. Из соображений безопасности Ло Сюнь и остальные перед отъездом не сделали ограждение балкона слишком высоким. Малыш, будучи ещё полувзрослым псом, мог бы, приложив усилия, перепрыгнуть его, но... это было бы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котом, которого легко убивает любопытство, малыш как немецкая овчарка был умён и понимал, что можно делать, а что нельзя. Если бы он выпрыгнул и не смог вернуться, что бы он делал, когда хозяева вернутся? Если сделал что-то плохое, нужно замести следы! Ни в коем случае нельзя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