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прислушался к их «общению», а затем, следуя взгляду У Гана, тоже увидел девушку с округлыми бёдрами, одетую в облегающее пальто, несмотря на холод, и чёрные колготки, сквозь которые просвечивала кожа её ног. Она шла, слегка покачивая бёдрами, словно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со спины она выглядела так привлекательно, то как же она выглядит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задумался. Он с любопытством наблюдал за этой соблазнительной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он, но и окружающие мужчины и женщины время от времени бросали на неё взгляды. Мужчины смотрели с восхищением и фантазиями, женщины — с завистью и ревностью.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шла рядом с очень крупным мужчиной, а вокруг неё было ещё около десяти человек, и никто не решался к ней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До, идущий рядом с Ло Сюнем, тихо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фигура, наверняка зрелая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удивлённо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сзади она вызывает желание взять в руки оружие, а спереди — достать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рядом с ней идёт мужчина, который выглядит не из тех, с кем стоит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были и мужчины, и женщины, кроме неё, было ещё несколько девушек. Если бы она не была красивой, то мужчина, похожий на лидера, вряд ли бы взял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подходили к воротам квартала, где их ждали несколько военных грузовиков.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удача это или нет, но Ло Сюнь и его группа сели в тот же грузовик, что и семья У, и те, кто был с этой соблазнительной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грузовик был достаточно вместительным, в нём могло поместиться более шестидесяти человек. Разные машины отправлялись в разные места, которые уже были заранее распределены. Часть солдат и сапёров уже была на месте, и за ночь они начали закладывать фундамент. Люди, прибывшие туда, после краткого обучения могли сразу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Ли Те с группой студентов собрались вместе, украдкой наблюдая за другими попутчиками. Семья У, конечно, продолжала жаловаться на всём пути. Группа из десяти человек тоже обернулась, и теперь все могли увидеть лицо той женщины. Она действительно оказалась зрелой женщиной, лет двадцати семи — тридцати, с аккуратно нанесённым макияжем, который подчеркнул её черты лица, придавая ей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них были ещё две девушки лет двадцати, одна из них была красивее, с большими глазами, другая — с обычной внешностью, которая терялась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 бровь. Он начал сильно подозревать, что эта группа могла быть теми, кто напал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крупного мужчину, похожего на башню, Ло Сюнь прислушался и в шуме толпы услышал, как кто-то назвал его «брат Сюй». Он понял,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притворился, что пытается позвонить, и тайком сделал несколько снимков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телефоны тоже не работают, — вздохнул Ло Сюнь, убирая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Хэ Цянькунь, полный парень, выглядел подавленным. — С того дня я звонил домой, но никто не отвечал...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боясь апокалипсиса, кроме того, что сами покинули университет, также предупредили своих друзей и родных. Но после катастрофы практически ни с кем не удалось связаться...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может, они просто спрятались? Посмотри, как быстро армия среагировала! Всего за несколько дней создали безопасную зону, — У Синь утешал его, а заодно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 каждой провинции есть войска! По радио сказали, что все военные гарнизоны оперативно отреагировали, и по всей стране создаются безопасные базы! Все войска быстро действуют, спасают выживших и уничтожают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говорят, что в армии мало кто превратился в зомби! И появилось много эсперов!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студентов разрядили атмосферу в грузовике. Хотя у многих их родные и друзья превратились в зомби, они сами смогли спастись, и это уже большая удача. Теперь они в безопасной зоне, под защитой, и будущее всё ещё можно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находилась недалеко от квартала. После регистрации личных данных всех распределили по разным работам.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основными строителями стены были военные, ведь обычные люди не имели опыта в таких работах. Зато те, кто имел опыт в строительстве, например, рабочие-мигранты, быстрее справлялись с техническими задачами. Затем шли крепкие молодые люди, такие как Ли Те и его друзья, которые, благодаря своему образованию, имели хорошие навыки работы руками. Как они сами говорили, хороший парень должен уметь чинить компьютеры, так что они уже натренировались.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женщины с большой силой, а остальные слабаки и слабые цветы не имели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имея опыт прошлой жизни, быстро освоился. Заметив, что он быстро справляется и у него хорошая физическая сила, сапёр отправил его к стене, чтобы он клал кирпичи. Остальные, у кого не было навыков, копали защитные рвы за стеной, каждый на своём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конечно, должна была быть как можно выше и толще, каждый день нужно было выполнять определённый объём работы. В обед можно было получить очки — после обсуждения руководство решило выплачивать вознаграждение в виде очков, и после приготовления общей еды каждый мог выбрать, что ему по душе, в зависимости от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очки и увидев еду, Ло Сюнь внутренне вздохнул — это действительно начало апокалипсиса, еда была гораздо лучше, чем в более поздние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качество еды было лучше, чем ожидалось, Ло Сюнь решил сначала съесть свои припасы, обменяв несколько очков на большую порцию супа из зелёной фасоли и солёные овощи. Взяв миску и рюкзак, он сел в сторонке, готовясь поесть. Остальные пятеро тоже взяли еду и подсели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Качество, вкус и количество еды здесь лучше, чем в нашей столовой! — так как работа была физической, порции были большими, что вызвало восхищение у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большой паровой хлеб, Хэ Цянькунь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тяжёлый!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тесто не поднялось?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главное, что он пропёкся, — Ло Сюнь знал, что такой хлеб сейчас делали из смеси пшеничной и кукурузной муки. Но после мутации урожаев вкус станет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у каждого осталась хотя бы половина хлеба, а у тех, кто ел меньше, и часть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вечером можно не покупать, максимум взять суп, а завтрак, возможно, и вовсе не понадобится, — они смеялись, обсуждая еду. Для студентов, которые уже видели, как жарят печенье с овощами, это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свою еду принёс? — Хань Ли, сидящий рядом с Ло Сюнем, увидел, что у него, кроме супа, была своя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 счастью, я недавно переехал, и запасы ещё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 завистью посмотрел на яйцо в его лепёшке: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у нас только лапша быстрого приготовления, печенье и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у нас были рис и мука, мы бы не смогли приготовить, кто из вас умеет? — Хэ Цянькунь поставил всех в тупик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сварить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съесть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приготовить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съесть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пожарить яйца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могу... — Хэ Цянькунь не успел закончить, как остальные четверо начали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улыбнулся, засунув последний кусок лепёшки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сварить яйцо, пожарить яйцо, приготовить на пару яйцо и поджарить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