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дома заняла много времени, и Ло Сюнь потратил почти двадцать дней, чтобы окончательно завершить все формальности. Получив полную сумму, он сел на поезд до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 на знакомый, но в то же время чуждый город, Ло Сюнь почувствовал волну ностальгии. В прошлой жизни он бывал в городе А только один раз, ещё во время учёбы, когда приезжал с родителями на экскурсию. Позже, после начала апокалипсиса, когда город М, где он жил, был захвачен зомби, он бежал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считал себя человеком осторожным, но в то же время способным на риск, когда это необходимо. Иначе как обычный человек, не обладающий способностями и не имеющий влиятельных родственников в базах, он смог бы пережить столько опасностей и продержаться в апокалипсисе целых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смерть была результатом собственного выбора — он бросился спасти того мальчика, что и привело к его возвращению в прошлое. Если бы не это, он уверен, что смог бы прожить в базе А ещё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вернувшись в прошлое, он по-прежнему не обладал способностями и не собирался искать покровительства у будущих сильных мира сего. Но он всё ещё был уверен, что сможет выжить в апокалипсисе, если будет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первым шагом стала продажа дома и всех вещей, которые были бесполезны в апокалипсисе и которые нельзя было взять с собой в город А. Вторым шагом было отправиться в юго-западный район города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Обошёл одно агентство, затем другое, и наконец в более крупном агентстве он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район, только что построенный, эта квартира совсем новая, никто в ней ещё не жил. Это двухуровневая квартира на последнем этаже, с прекрасным видом и свежим воздухом. Хотя цена и высока, но она того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продолжал рассказывать, а Ло Сюнь внимательно изучал информацию о квартире, понимая, что это именно то, что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поспешно встал и повёл Ло Сюня. Выйдя на улицу, он указал на несколько высоток неподалёку. — Микрорайон Хунцзин, новый район на юго-западе. Они ещё не достроили все здания. Часть из них — это переселенцы из центра города, а остальные — коммерческое жильё. Квартира, которую вы присмотрели, находится в углу здания, не выходит на дорогу, тихо и с хорошим видом. Хотя это место пока немного удалено и людей здесь мало, в будущем оно станет коммерческим центром. Рядом с вашим участком находится это невысокое здание, которое планируют превратить в большой супермаркет…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слушал, кивая и улыбаясь, но не говорил ничего. Он прекрасно знал, что из запланированных зданий позже достроят только два, а тот супермаркет так и останется легендой. Зато это место действительно станет процветающим районом.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недалеко от него располагалась военная часть города А, а ещё один артиллерийский полк находился неподалёку, оба в юго-западном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когда апокалипсис начнётся и зомби начнут захватывать город, в городе А будет создано две базы. Одна из них — Юго-Западная база, которая быстро организуется под защитой этих двух военных частей, а вторая — Восточная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город М был захвачен, Ло Сюнь бежал на север и добрался до Юго-Западной базы, а Восточная база была разрушена зомби и мутировавшими животными на второй год после катастрофы, вскоре после его прибытия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микрорайон Хунцзин вместе с агентом, Ло Сюнь с ностальгией посмотрел на первый этаж третьего здания — именно в подвале в восточном углу этого здания он нашёл пристанище после бегства в город А. Это было место, где он прожил более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жизни, имея лучший выбор, он не собирался возвращаться в тот подвал — тем более, что сейчас подвалы в этом районе сдавались только под склады.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подъезде стены были исписаны номерами телефонов и обклеены рекламными листовками — «ремонт», «установка кондиционеров», «доставка воды». Даже двери лифта не избежали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Ло Сюнь увидел, что внутри он тоже был исписан и обклеен.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заметив его интерес,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района ещё не наладило работу, поэтому пока здесь царит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проявление деловой хватки. — Ло Сюнь с лёгкой ностальгией смотрел на эти знакомые, но уже подзабытые «украшения». Когда он приехал сюда в прошлой жизни, стены уже были покрыты грязью — остатками мозгов и гноя зомби, следами крови людей, и никаких рекламных листовок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шестнадцатого этажа, агент открыл дверь ключом. Да, это была та самая квартира…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уровне гостиная, балкон, кухня, ванная и кладовая. На втором — две спальни, терраса, ванная и душ. — Агент продолжал рассказывать, ведя его по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полностью отремонтирована, даже дверь заменили на металлическую. Хозяева планировали жить здесь сами, но, похоже, их перевели на работу в другое место, слишком далеко от юго-западного района, поэтому решили сдать квартиру. Они ещё не успели установить бытовую технику…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кивнул, зная, что настоящая причина была в другом. Эта квартира с террасой и большим балконом, расположенная в удалённом месте, изначально предназначалась для пожилых родителей. Но после завершения ремонта и до установки техники родители скончались, и квартира осталась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вероятно, боялся, что правда отпугнёт клиента, поэтому намеренно смягчил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большие окна, через которые лился солнечный свет, Ло Сюнь остался доволен. Поднявшись на второй этаж, он не стал детально осматривать пустые спальни, а сразу вышел на террасу. Как и ожидалось, она была застеклена — для безопасности пожилых людей и из-за сильного ветра на верхних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Ло Сюнь восхитился тем, что все стёкла были закалёнными! Только за это он считал аренду за три тысячи пятьсот юаней в месяц на окраине города А вполне оправданной.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Снимаю. Когда хозяин сможет прийти для подписания договора?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 радостью позвонил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пятьсот юаней в месяц, залог за три месяца и комиссия агентству в размере трёх тысяч пятисот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первого октября стороны подписали договор, и Ло Сюнь получил ключи от квартиры, о которой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пустой квартире, он чувствовал невероятное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была тем местом, которым он восхищался ещё в прошлой жизни. Когда он прибыл на Юго-Западную базу города А, там уже были разработаны методы выращивания некоторых культур в домашних условиях и простые способы очистки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разведывательные отряды нашли семена мутировавших культур на бывших сельскохозяйственных угодьях возле города А. После анализа в исследовательском институте часть из них, с высокой урожайностью и коротким периодом созревания, была рекомендована для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была только маленькая подвальная комната площадью менее десяти квадратных метров, с узким окном, которое часто загораживали соседние здания, не пропуская солнечный свет. В отличие от первых жителей базы, у него не было своего участка на крыше, где можно было бы установить солнечные панели для собственного использования. Когда ему нужно было электричество, он вынужден был покупать его у других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таких условиях он смог вырастить в своём маленьком подвале немало культур, не требующих света, таких как ростки фасоли, лук-порей и чеснок, а также некоторые мутировавшие растения, которые могли расти в тени и давали большой урожай. В итоге он даже смог накопить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был умён и умел приспосабливаться, даже в тяжёлых условиях он находил способы выжить. А теперь, вернувшись в прошлое, он был ещё более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Микрорайон Хунцзин на тот момент насчитывал всего восемь построенных зданий, часть из которых предназначалась для переселенцев из северного района города, а остальные шесть — для коммерческой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сдан всего три месяца назад, а квартира, которую он снял, была отремонтирована менее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