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приду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не получится,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пойти, атмосфера на экзамене тоже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 удержался и потрепал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рассудительнее.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отвращением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парик ужасного качества. Ощущения совсем не 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Цзан, только что проводив фанатов, вернулся и увидел эту сцену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 задерживался на площадке надолго. После окончания визита фанатов он ушёл, и съёмочная группа сняла ещё несколько ночных сцен. Они вернулись в отель только глубокой ночью. Цэнь Чжи, зевая, умылся и сразу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номере Су Цзан обсуждал что-то с Чэнь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Цзан работал в развлекательной компании «Гуаньцин», её масштабы были небольшими, а ресурсы ограниченными. Когда-то он перешёл туда, чтобы не делить славу с Цзинь Цюн в «Шаньшань». Он предпочёл быть главным в маленькой компании, чем вторым в крупной. «Гуаньцин» не подвела его, сразу же предоставив лучшие ресурсы и сделав его популярной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Су Цзан мечтал когда-нибудь попасть в «Инжун», крупнейшую развлекательную компанию страны. Её масштабы и ресурсы не шли ни в какое сравнение с «Гуаньцин» или «Шаньшань». «Инжун» несколько лет назад даже выпустила международную звезду, и с тех пор её позиции оставались непоколебимыми.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Цзан внимательно следил за развитием «Инжун» и, конечно же, знал о её новом генеральном директоре Вэнь 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не видевший сцену на площадке,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достал телефон. Он тайком сфотографировал Вэнь Цяна и Цэнь Чжи в компрометирующей позе. Качество было неважным, но лица были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Цэнь Чжи и Вэнь Цян…?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действительно везучий!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с самого главного босса, и успех ему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выглядел мрачным, без тени радости от найденного компромата. Он прекрасно понимал, что завидует. Кто бы не завидовал?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такая удача…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эту информацию. Если это правда, нам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мрачно кивнул, только через несколько секунд выдавив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приблизился экзамен в Чунъюе, и как раз в это время основные сцены Цэнь Чжи были завершены. Он взял отпуск и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 Пин снова была недовольна, выражая своё раздражение по поводу отпуска Цэнь Чжи. Возможно, только потому, что директор школы одобрил его, она не 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робко появился перед Не Пин, получив её саркастическое замечание «ты ещё помнишь, что нужно сдавать экзамены», и молча направился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экзамены по гуманитарным и естественным наукам проводились отдельно, и Цэнь Чжи попал в первую аудиторию. Когда он пришёл, большинство уже было на месте. Ли Ван тоже был там. Он, казалось, хотел поздороваться, но рот его открылся и закрылся, и когда Цэнь Чжи проходил мимо, Ли Ван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остановился, краем глаза заметив нервного парня, и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вздрогнул, его глаза наполнились слезами, и он резко потёр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Цэнь Чжи вернулся на экзамен, действительно заключалась в атмосфере. Хотя он мог решать тесты в съёмочной группе или в своей квартире, самостоятельно засекая время, это не давало ощущения настоящего экзамена. Цэнь Чжи заметил, что на настоящих экзаменах он склонен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проявление этого — склонность менять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ответ был правильным, он начинал сомневаться и в итоге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каждый раз, когда обнаруживал такие ошибки, хотел отрубить себе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баллы из-за глупых ошибок — это просто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пришёл на экзамен, чтобы не только проверить свои знания, но и уменьшить количество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длились два дня. После первого дня Цэнь Чжи остался в школе. По пути в общежитие он встретил Сун Хэ. Они столкнулись на лестнице. Сун Хэ был окружён шумной компанией, а Цэнь Чжи был один, но в момент столкновения их аурой они оказались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за спиной Сун Хэ невольно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прозвучал неловко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посмотрел в сторону. Парень был неприметным, даже в компании Сун Хэ он не выделялся. Он смущённо улыбнулся Цэнь Чжи, а Сун Хэ не обратил на своего подчинённого внимания, просто позвал остальных и ушёл, делая вид, что не заметил Цэнь Чжи, но в его поведении чувствовалось что-то похожее на поспешное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остался и, смущённо почесав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учителя Цао 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кивнул, ведь они каждый день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моя мама — фанатка учителя Цао Лэя. Можешь попросить у него автограф? Я хочу подарить его маме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автограф было пустяковым делом, и Цэнь Чжи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 на съёмочную площадку,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сложил руки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Цао Лэй стал мостом дружбы между ними. Расставаясь, парень тихо сказал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Сун Хэ. Он недавно что-то натворил, и его семья теперь строго за ним следит. Он не посмеет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кивнул, подумав, что Сун Хэ получил по заслугам за свои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были средней сложности, и Цэнь Чжи справился с ними легко. На следующий день после экзаменов он вернулся в киногород, успел снять несколько ночных сцен и к концу дня был настолько измотан, что двигался как бездушная марионетка, позволяя визажисту снимать с него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пожалел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пораньше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опущенными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нужно созвониться.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Собеседником был Вэнь Цян, а задачей — повторение нового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с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так. Скажи ему… что перенесёте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Су Цзан, тоже снимая грим, уловил этот разговор и запомнил, что юноша выглядел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Цэнь Чжи была сцена с Цао Лэем. В этой сцене император узнаёт, что Цзин Сяо — это ребёнок наложницы Янь, Юнь Янь. Когда-то император, обожая наложницу Янь, пообещал ей, что если она родит сына, то он станет наследником престола, а если дочь — то самой знатной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Ревность императрицы была слишком сильна, и давление со стороны двора и гарема заставило императора отдалиться от наложницы Янь, что привело к тому, что она инсценировала смерть Юнь Яня и покинула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император словно постарел за одну ночь, его виски поседели. Он отправился в покои наложницы Янь, которые с её смерти оставались заброшенными, заросшими травой и пустынными. Император смотрел на пустой дворец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выбрал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 вздрогнул, украдкой взглянув на величественную спину императора. Император, казалось, не ждал ответа. Этот человек, стоящий на вершине власти, одиноко стоял в пустом дворце, где занавески тихо развевались на ветру. На стене висел лишь один свиток с четырьмя иероглифами, написанными мощным почерком. А-Тин, давно служивший императору, сразу узнал его почерк: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и процветание»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император сам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думал, что если бы мой Янь всё ещё был здесь, он был бы таким же послушным,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А-Тина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знал о происхождении Цзин Сяо,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 сразу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Лэй сыграл императора настолько убедительно, что его величие и одиночество, властность и уязвимость слились в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также не отставал, показывая свою уникальную манеру игры. А-Тин в момент слов императора на мгновение растерялся, но годы придворных интриг закалили его характер. В его голове промелькнуло множество мыслей, но внешне он выглядел лишь слегка растерянным 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 не посмел, его спина сгорбилась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Цзин Сяо, талантлив и в литературе, и в военном деле, смел и мудр, любит народ, как своих детей. Он намного превосходит моих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 вздрогнул, смотря на императора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