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Сянь и Вэй Хэ были очень рады, и в тот же вечер они взяли с собой Цэнь Чжи и пригласили Лу Ляня в ресторан, чтобы немного отпраздновать. У Чжу Сянь были и другие артисты, за которых она отвечала, поэтому на этот раз съёмки Цэнь Чжи полностью курировал Вэй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«Власть могущественного сановника» должен был сниматься в двух местах: сначала в местной киностудии, а затем на севере, где планировалось снимать сцены войны за пределами Великой стены. Времени было мало, и после того как Цэнь Чжи утвердили на роль А-Тина, на следующий день он уже должен был приступить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Цэнь Чжи сообщил хорошие новости Вэнь Цяну. Тот ничуть не удивился, лишь напомнил ему позаботиться о себе на съёмочной площадке и, к удивлению Цэнь Чжи, не упомянул об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напротив, почувствовал себя неловко и сам завёл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заброшу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не перетруждайся. Занятия с Лин Чжэном можно временно приостановить.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покорно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свяжусь с учителем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участвовать в экзаменах для старшеклассников, но когда поеду на съёмки в другой город,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Вернёшься — наверстаешь.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двухместной комнате аспиранта Цзинда под светом лампы накаливания Лин Чжэн сидел за компьютером, что-то печатая. Рядом лежал телефон, который внезапно зазвонил. Лин Чжэн боковым зрением взглянул на экран и, увидев имя звонящего,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Чжэн ответил, и из трубки донёсся мягкий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начинаю сниматься в фильме, поэтому вечерние занятия временно отменяются.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Чжэн не проявлял особых эмоций, Цэнь Чжи сам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Лин Чжэна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Когда закончишь съёмки, у меня для тебя будет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Лин всегда был человеком слова, поэтому Цэнь Чжи не стал настаивать, просто запомнил это. Повесив трубку, он продолжил заниматься своими делами. В это время в комнату вернулся сосед Лин Чжэна и, увидев, что на лице «неприступного цветка» ещё не исчезла улыбка, с преувеличенным восторгом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почему наш красавчик сегодня такой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Чжэн мгновенно стал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смутился, но, заинтересовавшись,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кто-то?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Чжэн помолчал, и когда сосед уже думал, что тот не ответит,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под ярким солнечным светом, Цэнь Чжи и Вэй Хэ отправились на киностудию. Студия была выполнена в традиционном китайском стиле: величественные дворцы, изысканные сады, резные перила и крыши с красной черепицей — всё это словно переносило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сразу же отправился на грим. Его первая сцена заключалась в том, что после того как император казнил группу слуг, он назначает его заместителем главного евнуха пятого ранга, что сразу же возвышает его. Цэнь Чжи надел обычную синюю одежду евнуха, парик, завязал волосы и надел шляпу. Даже в этом наряде он выглядел изящно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императора исполнял опытный актёр Цао Лэй, который дебютировал более двадцати лет назад. Хотя он и не был так популярен, как современные артисты, он пользовался уважением за свои профессиональные качества. В золотом халате он выглядел внушительно, словно настоящий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 Цзан перед ним не мог позволить себе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будучи новичком, немного нервничал. Первая сцена была снята с третьего дубля, и только тогда Мэн Чжай остался доволен. После команды «Снято!» Цао Лэй сбросил с себя маску императора и, улыбаясь, добродушно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съёмках не нужно нервничать, ты хорошо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сцен были с участием Су Цзана, а Цэнь Чжи отправился в костюмерную переодеться. С этого момента А-Тин носил красный халат, символизирующий его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только подошёл к двери костюмерной, как вдруг услышал изнутри раздражённый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Су Цзана.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слегка опешил. Су Цзан обычно игнорировал его, и даже на съёмочной площадке он проявлял эмоции только перед режиссёром и некоторыми опытными актёрами. Цэнь Чжи старался не попадаться ему на глаза, но не ожидал, что столкнётся с ним здесь, да ещё и в таком гневном состоянии. Он не знал,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тихо отступил на шаг, собираясь уйти, как вдруг услышал, как Су Цзан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сможешь шантажировать меня ребёнком! Давай разойдёмся мирно, и тебе же лучше будет сделать аборт, иначе это тебе не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Сложное выражение появилось на его лице, когда он взглянул на дверь костюмерной, а затем тихо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в этот момент сзади к костюмерной подошёл человек. Это был ассистент Су Цзана.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Су Цзана, Чэнь Юй, работал с ним с самого начала его карьеры. Он помогал Су Цзану в решении многих вопросов и знал его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постучал в дверь костюмерной и обнаружил, что Су Цзан сидит на стуле, всё ещё в гневе. На нём уже был зелёный халат, который подчёркивал его красоту. Чэнь Юй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Цзан покачал головой и бросил телефон Чэнь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его и увидел последний вызов в списке звонков. Брови Чэнь Юя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Цзан раздражённо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мог сказать, эта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выглядел ещё более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подходил сюда, я видел, как уходил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Цзан с удивлением посмотрел на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но прежде чем успели что-то предпринять, съёмочная группа уже позвала их. Чэнь Юй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сниматься, я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Цзан кивнул, и, выйдя на площадку, он уже был прежним — никаких следов гнева. Он незаметно огляделся, но не увидел Цэнь Чжи. Собравшись с мыслями, он выслушал объяснения Мэн Чжая и, подавив внутреннее раздражение, сразу же вошёл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Цэнь Чжи находился на гриме.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возвышения А-Тина его макияж изменился. Раньше маленький евнух часто подвергался притеснениям, был робким и бледным, а теперь заместитель главного евнуха выглядел уверенно и ярко, лишь перед императором он снова становился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макияж был готов, Цэнь Чжи снова отправился в костюмерную. Вэй Хэ уже ждал его там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 Су 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понял. Су Цзан был сложным человеком, и они оба старались не пересекаться с ним лишний раз. Но тут Цэнь Чжи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разговаривал по телефону, говорил что-то про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сразу же загорелся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просто услышал это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тут же достал телефон и начал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скандал, посмотрим, есть ли что-то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интернете информация о Су Цзане в основном касалась фильма «Власть могущественного сановника», а о любовных скандалах не было и намёка. Вэй Хэ слегка разочаровался, а Цэнь Чжи надел костюм. Юноша выглядел как распустившийся весенний цветок, с яркими глазами и белоснежными зубами, производя свежее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сразу же забыл о чужих сплетнях и навёл на Цэнь Чжи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сфотографирую.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юноша был стройным, пояс подчёркивал его тонкую талию, длинные волосы ниспадали на спину, глаза светились, а уголки губ слегка приподнимались, создавая маленькую ямочку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сделал несколько снимков, выбрал лучшие и сразу же опубликовал их в микроблоге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официальный аккаунт фильма «Власть могущественного сановника» объявил о главных ролях, Цэнь Чжи снова оказался в центре внимания. Хотя он уже был известен благодаря фильму «Чья юность не прекрасна?», многие сомневались, сможет ли он играть наравне с Су Цзаном. Официальный аккаунт игнорировал эти споры, ведь чем больше обсуждений, тем лучше для продвижения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Хэ опубликовал фотографии, сразу же появились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флажок: Аааа, Цэнь Чжи в костюме! Это кадры из «Власти могущественного сановника»?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 У-я: Какой красавец! Что за обворожительный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@Радужный флаг: Хотя, малыш, ты мог бы немного отредактировать фото перед публикацией [смех.jpg]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друзья Цэнь Чжи также сделали репосты и поставили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Ого, наш малыш вырос [умиление.jpg]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