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Сянь и Вэй Хэ были очень рады, и в тот же вечер они взяли с собой Цэнь Чжи и пригласили Лу Ляня в ресторан, чтобы немного отпраздновать. У Чжу Сянь были и другие артисты, за которых она отвечала, поэтому на этот раз съёмки Цэнь Чжи полностью курировал Вэй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«Власть могущественного сановника» должен был сниматься в двух местах: сначала в местной киностудии, а затем на севере, где планировалось снимать сцены войны за пределами Великой стены. Времени было мало, и после того как Цэнь Чжи утвердили на роль А-Тина, на следующий день он уже должен был приступить к съёмкам.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квартиру, Цэнь Чжи сообщил хорошие новости Вэнь Цяну. Тот ничуть не удивился, лишь напомнил ему позаботиться о себе на съёмочной площадке и, к удивлению Цэнь Чжи, не упомянул об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напротив, почувствовал себя неловко и сам завёл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заброшу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не перетруждайся. Занятия с Лин Чжэном можно временно приостановить.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покорно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свяжусь с учителем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 участвовать в экзаменах для старшеклассников, но когда поеду на съёмки в другой город,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Вернёшься — наверстаешь.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двухместной комнате аспиранта Цзинда под светом лампы накаливания Лин Чжэн сидел за компьютером, что-то печатая. Рядом лежал телефон, который внезапно зазвонил. Лин Чжэн боковым зрением взглянул на экран и, увидев имя звонящего,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Чжэн ответил, и из трубки донёсся мягкий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начинаю сниматься в фильме, поэтому вечерние занятия временно отменяются.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Чжэн не проявлял особых эмоций, Цэнь Чжи сам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Лин Чжэна слегка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Когда закончишь съёмки, у меня для тебя будет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Лин всегда был человеком слова, поэтому Цэнь Чжи не стал настаивать, просто запомнил это. Повесив трубку, он продолжил заниматься своими делами. В это время в комнату вернулся сосед Лин Чжэна и, увидев, что на лице «неприступного цветка» ещё не исчезла улыбка, с преувеличенным восторгом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почему наш красавчик сегодня такой счастливый?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Чжэн мгновенно стал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смутился, но, заинтересовавшись,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Звонил кто-то?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Чжэн помолчал, и когда сосед уже думал, что тот не ответит,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под ярким солнечным светом, Цэнь Чжи и Вэй Хэ отправились на киностудию. Студия была выполнена в традиционном китайском стиле: величественные дворцы, изысканные сады, резные перила и крыши с красной черепицей — всё это словно переносило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сразу же отправился на грим. Его первая сцена заключалась в том, что после того как император казнил группу слуг, он назначает его заместителем главного евнуха пятого ранга, что сразу же возвышает его. Цэнь Чжи надел обычную синюю одежду евнуха, парик, завязал волосы и надел шляпу. Даже в этом наряде он выглядел изящно и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императора исполнял опытный актёр Цао Лэй, который дебютировал более двадцати лет назад. Хотя он и не был так популярен, как современные артисты, он пользовался уважением за свои профессиональные качества. В золотом халате он выглядел внушительно, словно настоящий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 Цзан перед ним не мог позволить себе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будучи новичком, немного нервничал. Первая сцена была снята с третьего дубля, и только тогда Мэн Чжай остался доволен. После команды «Снято!» Цао Лэй сбросил с себя маску императора и, улыбаясь, добродушно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съёмках не нужно нервничать, ты хорошо справляешься.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сцен были с участием Су Цзана, а Цэнь Чжи отправился в костюмерную переодеться. С этого момента А-Тин носил красный халат, символизирующий его высокий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только подошёл к двери костюмерной, как вдруг услышал изнутри раздражённый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Су Цзана.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слегка опешил. Су Цзан обычно игнорировал его, и даже на съёмочной площадке он проявлял эмоции только перед режиссёром и некоторыми опытными актёрами. Цэнь Чжи старался не попадаться ему на глаза, но не ожидал, что столкнётся с ним здесь, да ещё и в таком гневном состоянии. Он не знал,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тихо отступил на шаг, собираясь уйти, как вдруг услышал, как Су Цзан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сможешь шантажировать меня ребёнком! Давай разойдёмся мирно, и тебе же лучше будет сделать аборт, иначе это тебе не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Сложное выражение появилось на его лице, когда он взглянул на дверь костюмерной, а затем тихо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в этот момент сзади к костюмерной подошёл человек. Это был ассистент Су Цзана.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Су Цзана, Чэнь Юй, работал с ним с самого начала его карьеры. Он помогал Су Цзану в решении многих вопросов и знал его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постучал в дверь костюмерной и обнаружил, что Су Цзан сидит на стуле, всё ещё в гневе. На нём уже был зелёный халат, который подчёркивал его красоту. Чэнь Юй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Цзан покачал головой и бросил телефон Чэнь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его и увидел последний вызов в списке звонков. Брови Чэнь Юя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тут только что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Цзан раздражённо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мог сказать, эта стерва…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выглядел ещё более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подходил сюда, я видел, как уходил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Цзан с удивлением посмотрел на Чэнь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но прежде чем успели что-то предпринять, съёмочная группа уже позвала их. Чэнь Юй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иди сниматься, я разберусь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Цзан кивнул, и, выйдя на площадку, он уже был прежним — никаких следов гнева. Он незаметно огляделся, но не увидел Цэнь Чжи. Собравшись с мыслями, он выслушал объяснения Мэн Чжая и, подавив внутреннее раздражение, сразу же вошёл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Цэнь Чжи находился на гриме.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возвышения А-Тина его макияж изменился. Раньше маленький евнух часто подвергался притеснениям, был робким и бледным, а теперь заместитель главного евнуха выглядел уверенно и ярко, лишь перед императором он снова становился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макияж был готов, Цэнь Чжи снова отправился в костюмерную. Вэй Хэ уже ждал его там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раньше не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был Су Цзан.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понял. Су Цзан был сложным человеком, и они оба старались не пересекаться с ним лишний раз. Но тут Цэнь Чжи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разговаривал по телефону, говорил что-то про аборт.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удивлённо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приложил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Никому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сразу же загорелся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что там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знаю, просто услышал это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тут же достал телефон и начал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скандал, посмотрим, есть ли что-то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интернете информация о Су Цзане в основном касалась фильма «Власть могущественного сановника», а о любовных скандалах не было и намёка. Вэй Хэ слегка разочаровался, а Цэнь Чжи надел костюм. Юноша выглядел как распустившийся весенний цветок, с яркими глазами и белоснежными зубами, производя свежее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сразу же забыл о чужих сплетнях и навёл на Цэнь Чжи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тебя сфотографирую.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снимках юноша был стройным, пояс подчёркивал его тонкую талию, длинные волосы ниспадали на спину, глаза светились, а уголки губ слегка приподнимались, создавая маленькую ямочку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сделал несколько снимков, выбрал лучшие и сразу же опубликовал их в микроблоге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официальный аккаунт фильма «Власть могущественного сановника» объявил о главных ролях, Цэнь Чжи снова оказался в центре внимания. Хотя он уже был известен благодаря фильму «Чья юность не прекрасна?», многие сомневались, сможет ли он играть наравне с Су Цзаном. Официальный аккаунт игнорировал эти споры, ведь чем больше обсуждений, тем лучше для продвижения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Вэй Хэ опубликовал фотографии, сразу же появились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@Шестнадцатилетний флажок: Аааа, Цэнь Чжи в костюме! Это кадры из «Власти могущественного сановника»?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@У-я У-я: Какой красавец! Что за обворожительный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@Радужный флаг: Хотя, малыш, ты мог бы немного отредактировать фото перед публикацией [смех.jpg]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друзья Цэнь Чжи также сделали репосты и поставили лайки.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Ого, наш малыш вырос [умиление.jpg]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