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«Власть могущественного сановника» — это историческая драма о политических интригах. Главный герой, Юнь Янь, был принцем, который в детстве подвергся преследованиям и был вынужден инсценировать свою смерть, чтобы покинуть дворец. Его мать, наложница Янь, доверила его своему другу, и он сменил имя на Цзин Сяо. Через несколько лет, когда наложница Янь умерла, семья Цзин устроила траур, и тогда Цзин Сяо случайно услышал о своем истинном происхождении. С тех пор он начал расследовать свою историю и, узнав правду, тайно поклялся вернуть все, что принадлежало ему, и отомстить за свои страдания и за смерть матери. Спустя несколько лет Цзин Сяо отправился в столицу, чтобы сдать экзамены, и вернулся к подножию императорского дворца, шаг за шагом осуществляя свой план. Тем временем во дворце император, которому едва исполнилось тридцать, уже выглядел старым. Он только что приказал казнить группу слуг, а у подножия лестницы стояла толпа дрожащих рабов. Император бесстрастно указал на одного из маленьких евнухов и велел ему служить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закончил читать историю ближе к полуночи. Его глаза, уставшие от напряжения, невольно наполнились слезами. Он вытер глаза и ответил режиссеру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Лу, я прочитал сценарий. Он очень хорош, и я хотел бы попробовать. Могу ли я спросить, какая роль еще не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и только потом понял, что уже поздно. Вероятно, режиссер Лу ответит завтра. Он уже хотел пойти умываться, когда телефон зазвонил. Режиссер 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найду время, чтобы организовать вашу встречу. Подготовься.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 это 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А-Тин? Это же тот самый маленький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был в восторге: Это же второй главный герой! Настоящий второй главный герой!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фильме «Исчезнувшее здание» он играл «призрака», который тоже был вторым главным героем, и даже можно сказать, что это был один из двух главных героев, но в наши дни фильмы ужасов не имеют такого веса, как настоящие коммерческие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 удовлетворенно улыбнулся и тут же позвонил Вэнь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сценарий уже у Цэнь Чжи, и он согласился. Если у режиссера Мэн не будет возражений, это дело можно считать 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стоя у двери кабинета и наблюдая за теплым светом, льющимся изнутри, Вэнь Цян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вы нам очень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Даже если бы вы не обратились ко мне, я бы сам предложил эту роль Цэнь Чжи. Он хороший актер, ему просто не хватает возможностей. Я обещал ему, что буду рассматривать его в первую очередь, если появится подходящая роль. Вот она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поговорил с Лу Лянем еще несколько минут и повесил трубку. Он задержался у двери кабинета, представляя, как маленький юноша внутри радуется. Вэнь Цян слегка улыбнулся и тихо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завтраком Цэнь Чжи осторожно попытался рассказать Вэнь Цяню о том, что Лу Лянь связался с ним, и выразил свое огромное желание сняться в «Власти могущественного сановника», но также пообещал, что это не помешает его учебе. Цэнь Чжи уже был готов к долгим переговорам с Вэнь Цянем, но тот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Я поговорю с твоей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замер,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Чжу Сянь и Вэй Хэ сопровождают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о встрече было решено. Все прошло настолько гладко, что Цэнь Чжи чувствовал себя немного неуверенно. Он украдкой посмотрел на Вэнь Цяня и заметил, что сегодня тот был каким-то равнодушным. Маленький юноша, кусая ложку, задумался: может быть, он чем-то расстроил Вэнь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действительно был человеком с непредсказуемым настроением. Цэнь Чжи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позавтракал и отправился в офис. Через некоторое время пришли Чжу Сянь и Вэй Хэ. Узнав, что Цэнь Чжи получил возможность сняться в фильме режиссера Мэн Чжая, они были в восторге. Мэн Чжай и Лу Лянь были известными режиссерами в шоу-бизнесе, и часто их имена сами по себе означали популярность и кассовые сборы. Для Цэнь Чжи такая возможность была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было назначено на съемочной площадке «Власти могущественного сановника». Во время предыдущих проб многие актеры, пробовавшиеся на роль А-Тина, не удовлетворили Мэн Чжая, но время начала съемок нельзя было откладывать, поэтому он решил начать съемки, продолжая искать подходящего актера, так как в начале А-Тин появлялся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его друг Лу Лянь порекомендовал ему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Чжай посмотрел выступление Цэнь Чжи в «Бесподобном рыцаре страны». Это был действительно талантливый юноша, но он выглядел слишком невинно, что не совсем подходило для А-Тина. Однако, из уважения к другу, Мэн Чжай согласился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Лянь сопровождал Цэнь Чжи, атмосфера встречи была дружелюбной. Мэн Чжай, увидев Цэнь Чжи, сразу же дал ему сценарий и попросил сыграть сцену из «Власти могущественного сановника», где А-Тин и главный герой Цзин Сяо впервые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Чжай любезно дал Цэнь Чжи время на подготовку. В этот момент на съемочную площадку вошел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с удивлением дернул Цэнь Чжи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 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Цзан, популярный актер, признанный всей сетью как красавец в исторических костюмах, настоящая звезда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Чжай, увидев Су Цзана,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Цзан! Иди сюда, помоги молодому актеру сыграть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Цзан холодно посмотрел на Цэнь Чжи. Его взгляд был лишен всяких эмоций, словно бог, смотрящий на смертного свысока. Улыбка Цэнь Чжи замерла на лице, и Вэй Хэ подумал, что с такой звездой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Чжай объяснил Су Цзану, что Цэнь Чжи пробуется на роль А-Тина, и поскольку сцена, которую нужно сыграть, — это первая встреча Цзин Сяо и А-Тина, а Су Цзан как раз здесь, он попросил его помочь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Цэнь Чжи закрыл сценарий, показывая, что он готов. Он и Су Цзан встали на съемочной площадке, Мэн Чжай дал сигнал, и проба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А-Тина и Цзин Сяо произошла во дворце. После весенних экзаменов Цзин Сяо, не достигнув двадцати лет, занял третье место, и его эссе привлекло внимание императора, который вызвал его во дворец для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А-Тин уже был любимцем императора. Даже во время обсуждения секретных государственных дел он мог оставаться в императорском кабинете. На этот раз было то же самое. А-Тин уже научился, как вести себя рядом с императором, и часто притворялся глухим и слепым, молча стоя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Цзин Сяо беседовали очень увлеченно. В порыве вдохновения император спросил Цзин Сяо, есть ли у него любимая женщина, и если нет, то он может устроить ему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Сяо на мгновение замер, затем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невеста, но в прошлом году, по пути в столицу, она погибла от рук горных бандитов. Цзин Сяо был глубоко опечален, и с тех пор он полностью посвятил себя экзаменам, стремясь стать опорой государства, и не думал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тронутый искренностью Цзин Сяо, временно оставил идею о свадьбе,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была эта девушка, что оставила такое глубокое впечатление в твоем сердце? Это была ее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моей двоюродной сестрой, ее звали Цзин Тин. Мы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Сяо произнес ее имя, А-Тин, стоявший позади императора, внезапно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словно что-то вспомнив,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она тезка нашего Сяо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А-Тин поклонился, его ясные глаза глубоко посмотрели на Цзин Сяо. Этот взгляд был подобен глубоким водам осеннего озера, заставив Цзин Сяо почувствовать легкий холод. Он инстинктивно понял, что этот, казалось бы, незаметный евнух был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А-Тин принял льстивое и смущенное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оскорбил госпожу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краткое изменение А-Тина должно было показать сложные эмоции, которые станут небольшим намеком на его будущие тайные связи с Цзин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простой пробы Цэнь Чжи сразу же почувствовал, как Су Цзан, играя, излучал невероятную харизму, которая легко подавляла других. Такой актер, хотя и обладает выдающимися способностями, может быть трудным партнером для коллег. Без должной психологической подготовки можно легко потерять свою индивидуальность.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роль А-Тина как второго главного героя не могла быть безликой.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Цэнь Чжи, как новичок, не боялся бросить вызов. Несмотря на напористость Су Цзана, он не уступил. Мэн Чжай, наблюдая за их игрой, увидел, как Су Цзан был подобен огню, а Цэнь Чжи — ручью, постепенно смягчавшему его напор. Мэн Чжай не удержался и сказал Лу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это настоящий талант.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вопрос о вступлении в съемочную группу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