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проснулся от шума, который создавал Цэнь Чжи. Мужчина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Тебе не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руки, лежащие на краю кровати, крепко сжались, и Цэнь Чжи почувствовал тепло тела мужчины. Оно было подобно нежному потоку воды, растопившему его кровь, которая казалась застывшим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наклонился и прикоснулся рукой ко лбу юноши. Температура была нормальной, и он слегка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нет последствий. Скоро врач придет и осмотрит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казалось, еще не до конца пришел в себя. Он просто сидел, ничего не понимая. Вэнь Цян был крайне раздосадован и провел рукой по уже растрепанным волосам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обычно такой сообразительный со мной, как мог быть так неосторожен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даже будучи медлительным, должен был бы понять, что его подставили, когда его подсыпали. Ли Ван, который заманил его на вечеринку класса в караоке, независимо от причин, был соучастником Сун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пришел вовремя, ты бы... — Он резко замолчал, проглотив последние слова,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шоу-бизнесе, сам по себе мир не является безопасным местом. У тебя с Сун Хэ и так плохие отношения, а ты еще и в караоке, разве ты сам не думал о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был полон гнева. Вчера, увидев Цзи Хуа в отеле, он выплеснул половину своего гнева, направленного на него, а вторая половина была адресована Цэнь Чжи. Как этот ребенок мог быть таким глупым!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облизал потрескавшиеся губы и тихо, жалобно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боялся. В незнакомой, опасной обстановке, потеряв сознание, он не знал, что могло бы случиться. Он даже не был уверен, увидит ли Вэнь Цян его сообщение с просьбой о помощи, поверит ли ему, найдет ли его. Множество неопределенных факторов могли повлиять на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юноши дернулись, и Вэнь Цян на мгновение замер. В следующую секунду Цэнь Чжи поднял глаза и посмотрел на него. Маленький дикий кот впервые показал свою уязвимость и беспомощность перед своим хозяином. Глаза ребенка покраснели, а слезы, висящие на ресницах, скатились по щекам при легком моргании.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прямо упали в сердце Вэнь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гнев исчез. Вчера вечером, когда действие наркотиков постепенно ослабевало, Цэнь Чжи спал очень беспокойно, и Вэнь Цяну пришлось успокаивать его, пока случайно схватившая его рука юноши не заставила его внезапно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маленький дикий кот, не имеющий опоры, нашел запах, который ему нравился, и остался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понял, что у него действительно нет никакой злости к этому ребенку. Он обнял 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все в порядке. Больше никто не тронет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вытер слезы с лица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немного поплакал, но быстро пришел в себя, на его щеках остался легкий румянец. Они вышли из спальни, и тетя Пяо уже приготовила завтрак. Она не знала, что именно произошло вчера, но впервые увидела Вэнь Цяна таким злым. Она беспокоилась всю ночь, боясь, что сегодня утром Вэнь Цян поссорится с Цэнь Чжи, но вместо этого обнаружила, что они общаются так тепло и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Пяо тихо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никто не упоминал о вчерашнем происшествии. После еды Цэнь Чжи вяло отправился в кабинет, а Вэнь Цян последовал за ним. Цэнь Чжи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идешь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Мне нужно кое-что обсудить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Вэнь Цян рассказал Цэнь Чжи о связи Сун Хэ и Цзи Хуа, а также о причине, по которой Ли Ван обманул его, пригласив на вечеринку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происходил из бедной семьи, и он усердно учился, чтобы поступить в хороший университет и изменить свою судьбу. Дома он был послушным и помогал по хозяйству. Его ситуация была известна одноклассникам, и, за исключением таких богатых детей, как Сун Хэ, никто не смотрел на него свысока. Напротив, они восхищались его успехами в учебе. Однако после прихода Цэнь Чжи, из-за их близких отношений, Сун Хэ начал завидовать. Случайно узнав, что Цзи Хуа ищет кого-то, Сун Хэ получил размытую фотографию. Хотя лицо на фото было неразличимо, фигура была очень похожа на Цэнь Чжи. Учитывая распутный характер Цзи Хуа, который не отказывался ни от кого, и привлекательную внешность Цэнь Чжи, даже если это был не тот, кого искал Цзи Хуа, он, вероятно, не отказался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Хуа взял его, Сун Хэ смог бы установить с ним связь и, возможно, войти в их высший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 Хэ заставил Ли Ваня обмануть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долго молчал, выслушав все это, и в конце концов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замкнулся, достал лист с заданиями и начал решать задачи, полностью отгородившись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хотел что-то сказать, но, увидев спину Цэнь Чжи, на которой было написано «не беспокой меня», с сожалением вздохнул, оставил кабинет юноше и тихо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Цэнь Чжи получил сообщение с извинениями от Ли Ваня: [Цэнь Чжи, прости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пытался оправдаться, признавая все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уставился на телефон, его пальцы едва касались экрана. Он долго колебался, но в конце концов отбросил телефон, сделав вид, что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каникул Цэнь Чжи провел дома, усердно учась, слушая лекции и выполняя домашние задания. Он был настолько послушным, что Вэнь Цян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кругах высшего общества новость о том, что Вэнь Цян из-за одного ребенка вступил в драку с Цзи Хуа, быстро распространилась. Вэнь Хуэй, услышав об этом, пришла в ярость. Она вышла из своей студии, с распущенными волосами бросилась в дом семьи Цзи и начала избивать Цзи Хуа кулаками и ногами. Цзи Хуа, застигнутый врасплох, был избит до синяков и умолял о пощаде. Вэнь Хуэй громко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под нашей защитой! Если я еще раз узнаю, что ты за ним охотишься, ты больше никогда не сможешь жить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Вэнь Хуэй стал предметом жарких обсуждений. Все гадали, кто же этот человек, из-за которого семьи Вэнь и Цзи вступили в драку. Каким же должен быть этот «красный цветок, приносящий беду»?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обсуждали это, но не осмеливались спрашивать самих участников, поэтому обратились к третьей стороне — Жуань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видел, не в курсе. Если спросите еще — я покончу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праздники закончились. Накануне возвращения в школу Цэнь Чжи завершил все домашние задания. Думая о том, что ему предстоит вернуться в школу и встретиться с Ли Ванем, он чувствовал себя немного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с ним связались.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Цэнь, у тебя есть свободное время? У моего друга есть фильм, и там остался один не занятый персонаж. Я думаю, ты подходишь.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Лу, Лу Лянь, был режиссером фильма «Бесподобный рыцарь страны» и наставником, который помог Цэнь Чжи войти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съемок «Бесподобного рыцаря страны» они обменялись контактами, и, прощаясь, Лу Лянь сказал: «В будущем, если появится подходящая роль, я обязательно подумаю о тебе». Цэнь Чжи был рад, но позже Чжу Сянь, указывая на него пальцем, сказала, что он дурак. Любой крупный режиссер может делать вежливые жесты, и только Цэнь Чжи воспринимал их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действительно тайно надеялся, но Лу Лянь больше не связывался с ним. Он подумал, что Чжу Сянь была права, но, тем не менее, Лу Лянь был его наставником, поэтому в праздники он отправлял ему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Лу Лянь внезапно сам написал ему. Цэнь Чжи на мгновение подумал, что это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называется «Власть могущественного сановника», режиссер — Мэн Чжай. Роль, которая не занята, довольно важная. Я отправлю тебе сценарий. Если тебе подойдет, дай мне знать, и я организую встречу с Мэн Чжаем. [Файл]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получил файл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