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проснулся от шума, который создавал Цэнь Чжи. Мужчина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Тебе 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руки, лежащие на краю кровати, крепко сжались, и Цэнь Чжи почувствовал тепло тела мужчины. Оно было подобно нежному потоку воды, растопившему его кровь, которая казалась застывшим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наклонился и прикоснулся рукой ко лбу юноши. Температура была нормальной, и он слегка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нет последствий. Скоро врач придет и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казалось, еще не до конца пришел в себя. Он просто сидел, ничего не понимая. Вэнь Цян был крайне раздосадован и провел рукой по уже растрепанным волосам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обычно такой сообразительный со мной, как мог быть так неосторожен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даже будучи медлительным, должен был бы понять, что его подставили, когда его подсыпали. Ли Ван, который заманил его на вечеринку класса в караоке, независимо от причин, был соучастником Сун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пришел вовремя, ты бы... — Он резко замолчал, проглотив последние слова,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шоу-бизнесе, сам по себе мир не является безопасным местом. У тебя с Сун Хэ и так плохие отношения, а ты еще и в караоке, разве ты сам не думал 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был полон гнева. Вчера, увидев Цзи Хуа в отеле, он выплеснул половину своего гнева, направленного на него, а вторая половина была адресована Цэнь Чжи. Как этот ребенок мог быть таким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облизал потрескавшиеся губы и тихо,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боялся. В незнакомой, опасной обстановке, потеряв сознание, он не знал, что могло бы случиться. Он даже не был уверен, увидит ли Вэнь Цян его сообщение с просьбой о помощи, поверит ли ему, найдет ли его. Множество неопределенных факторов могли повлиять на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юноши дернулись, и Вэнь Цян на мгновение замер. В следующую секунду Цэнь Чжи поднял глаза и посмотрел на него. Маленький дикий кот впервые показал свою уязвимость и беспомощность перед своим хозяином. Глаза ребенка покраснели, а слезы, висящие на ресницах, скатились по щекам при легком моргании.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прямо упали в сердце Вэнь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гнев исчез. Вчера вечером, когда действие наркотиков постепенно ослабевало, Цэнь Чжи спал очень беспокойно, и Вэнь Цяну пришлось успокаивать его, пока случайно схватившая его рука юноши не заставила его внезапно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маленький дикий кот, не имеющий опоры, нашел запах, который ему нравился, и остался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понял, что у него действительно нет никакой злости к этому ребенку. Он обнял 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все в порядке. Больше никто не тронет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вытер слезы с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немного поплакал, но быстро пришел в себя, на его щеках остался легкий румянец. Они вышли из спальни, и тетя Пяо уже приготовила завтрак. Она не знала, что именно произошло вчера, но впервые увидела Вэнь Цяна таким злым. Она беспокоилась всю ночь, боясь, что сегодня утром Вэнь Цян поссорится с Цэнь Чжи, но вместо этого обнаружила, что они общаются так тепло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Пяо тихо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никто не упоминал о вчерашнем происшествии. После еды Цэнь Чжи вяло отправился в кабинет, а Вэнь Цян последовал за ним. Цэнь Чжи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идешь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Мне нужно кое-что обсудить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Цян рассказал Цэнь Чжи о связи Сун Хэ и Цзи Хуа, а также о причине, по которой Ли Ван обманул его, пригласив на вечеринку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происходил из бедной семьи, и он усердно учился, чтобы поступить в хороший университет и изменить свою судьбу. Дома он был послушным и помогал по хозяйству. Его ситуация была известна одноклассникам, и, за исключением таких богатых детей, как Сун Хэ, никто не смотрел на него свысока. Напротив, они восхищались его успехами в учебе. Однако после прихода Цэнь Чжи, из-за их близких отношений, Сун Хэ начал завидовать. Случайно узнав, что Цзи Хуа ищет кого-то, Сун Хэ получил размытую фотографию. Хотя лицо на фото было неразличимо, фигура была очень похожа на Цэнь Чжи. Учитывая распутный характер Цзи Хуа, который не отказывался ни от кого, и привлекательную внешность Цэнь Чжи, даже если это был не тот, кого искал Цзи Хуа, он, вероятно, не отказался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Хуа взял его, Сун Хэ смог бы установить с ним связь и, возможно, войти в их высший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Хэ заставил Ли Ваня обмануть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долго молчал, выслушав все это, и в конце концов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замкнулся, достал лист с заданиями и начал решать задачи, полностью отгородившись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хотел что-то сказать, но, увидев спину Цэнь Чжи, на которой было написано «не беспокой меня», с сожалением вздохнул, оставил кабинет юноше и тихо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Цэнь Чжи получил сообщение с извинениями от Ли Ваня: [Цэнь Чжи, прости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оправдаться, признавая все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уставился на телефон, его пальцы едва касались экрана. Он долго колебался, но в конце концов отбросил телефон, сделав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каникул Цэнь Чжи провел дома, усердно учась, слушая лекции и выполняя домашние задания. Он был настолько послушным, что Вэнь Цян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кругах высшего общества новость о том, что Вэнь Цян из-за одного ребенка вступил в драку с Цзи Хуа, быстро распространилась. Вэнь Хуэй, услышав об этом, пришла в ярость. Она вышла из своей студии, с распущенными волосами бросилась в дом семьи Цзи и начала избивать Цзи Хуа кулаками и ногами. Цзи Хуа, застигнутый врасплох, был избит до синяков и умолял о пощаде. Вэнь Хуэй громко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под нашей защитой! Если я еще раз узнаю, что ты за ним охотишься, ты больше никогда не сможешь жить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Вэнь Хуэй стал предметом жарких обсуждений. Все гадали, кто же этот человек, из-за которого семьи Вэнь и Цзи вступили в драку. Каким же должен быть этот «красный цветок, приносящий беду»?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обсуждали это, но не осмеливались спрашивать самих участников, поэтому обратились к третьей стороне — Жуань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видел, не в курсе. Если спросите еще — я покончу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праздники закончились. Накануне возвращения в школу Цэнь Чжи завершил все домашние задания. Думая о том, что ему предстоит вернуться в школу и встретиться с Ли Ванем, он чувствовал себя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с ним связались.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Цэнь, у тебя есть свободное время? У моего друга есть фильм, и там остался один не занятый персонаж. Я думаю, ты подходишь.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Лу, Лу Лянь, был режиссером фильма «Бесподобный рыцарь страны» и наставником, который помог Цэнь Чжи войти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съемок «Бесподобного рыцаря страны» они обменялись контактами, и, прощаясь, Лу Лянь сказал: «В будущем, если появится подходящая роль, я обязательно подумаю о тебе». Цэнь Чжи был рад, но позже Чжу Сянь, указывая на него пальцем, сказала, что он дурак. Любой крупный режиссер может делать вежливые жесты, и только Цэнь Чжи воспринимал их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действительно тайно надеялся, но Лу Лянь больше не связывался с ним. Он подумал, что Чжу Сянь была права, но, тем не менее, Лу Лянь был его наставником, поэтому в праздники он отправлял ему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Лу Лянь внезапно сам написал ему. Цэнь Чжи на мгновение подумал,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называется «Власть могущественного сановника», режиссер — Мэн Чжай. Роль, которая не занята, довольно важная. Я отправлю тебе сценарий. Если тебе подойдет, дай мне знать, и я организую встречу с Мэн Чжаем. [Файл]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получил файл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