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Сысин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съемочной группе фильма «В раю нет маяков» произошел инцидент. Точных подробностей я не знаю, но Кэ Хэн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всегда могли произойти несчастные случаи, и многое было невозможно предусмотреть. Однако съемки фильма «В раю» проходили в баре, и Цэнь Чжи не мог представить, что могло случиться, чтобы привести к такой серьезной ситуации, как госпитализация.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Цэнь Чжи потерял аппетит. К счастью, Жэнь Сысин знал, в какой больнице находится Кэ Хэн, и они вместе отправились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немного замаскировались, и Жэнь Сысин прямо повел их в отдельную палату на верхнем этаже больничного корпуса. В коридоре наверху было тихо, летнее солнце играло на плитке. Цэнь Чжи оглядел палаты по обе стороны. На дверях были стеклянные окошки, через которые можно было 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половину пути, когда из палаты в конце коридора вышел Сяо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увидев их,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подошел к двери и заглянул в окно. Он мог видеть только кровать и очертания под одеялом. Цэнь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 что с братом Хэном что-то случилось, и пришел проведать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немного заколебался, показал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Хэн только что поел и заснул. Врачи сказали, что ему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Хэн получил травму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реквизитом. У Кэ Хэна была сцена самоубийства, и реквизиторы по ошибке дали ему настоящий заточенный нож. Кэ Хэн чуть не перерезал артерию. К счастью, ему вовремя оказали медицинскую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Хай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распространяйтесь об этом. Реквизиторы уже разобрались с ситуацией, а режиссер Лян приостановил съемки, чтобы дождаться, пока Кэ Хэн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долго смотрел в окно. Человек на кровати все время оставался в одном положении, должно быть, крепко спал. Цэнь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 Хэн проснется, дай мне знать. Я зайду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Цэнь Чжи начал свои осенние каникулы, посвященные только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заданий для третьего класса средней школы увеличилось в геометрической прогрессии, и их сложность также возросла. Цэнь Чжи сегодня заканчивал задания, а завтра их уже проверял Лин Чжэн, затем следовали объяснения. День Цэнь Чжи был расписан по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когда каникулы уже прошли половину, Ли Ван вдруг связался с Цэнь Чжи. Цэнь Чжи ответил на звонок и обнаружил, что на заднем фоне очень шумно. Голос Ли Вана был громким, с едва уловимой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вечеринка.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немного растерялся. Ли Ван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внезапно решили устроить классную встречу.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неуверенно, как будто не мог выразиться, и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подумал, что ему просто неудобно,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немного помедлил и назвал адрес. Цэнь Чжи тут же переоделся, предупредил тетушку Пяо и вышел из дома. Место, о котором говорил Ли Ван, было KTV под названием «Хэйя», недалеко от «Динши», на улице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нашел KTV, вошел внутрь, назвал имя, и официант сразу же повел его в VIP-комнату наверху. В комнате было яркое освещение, свет был очень тусклым. Кто-то держал микрофон и орал в караоке. Люди мелькали вокруг. Цэнь Чжи прищурился, огляделся, но не только не нашел Ли Вана, но и обнаружил, что многие лица были незнакомыми. Это явно не была классная встреча, о которой говорил 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засомневался, правильно ли он нашел место, и уже хотел выйти, чтобы позвонить Ли Вану и уточнить, но, обернувшись, обнаружил, что выход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в караоке внезапно прекратились, свет в комнате включили, и в ослепительном свете Цэнь Чжи увидел парня, сидящего в центре дивана, —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сидел, закинув ногу на ногу, с наглым видом смотрел на Цэнь Чжи и с важным видом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зачем спешить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кивнул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Перепил, сейчас блюет.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явно не поверил. Сун 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Сам пойди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осторожно подошел, дверь в туалет была заперта. Цэнь Чжи постучал, и изнутри раздался слабый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узнал голос Ли Вана, и его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 мне плохо, у меня понос. Вы пока 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нахмурился, оглянулся на Сун Хэ, не обращая внимания на его присутствие,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ты один? Разве это не классная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помолчал немного,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никто не захотел выходить, и только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почувствовал еще больше подозрений. Ему не хотелось оставаться, но, подумав, что Ли Ван все еще здесь, а Сун Хэ не был хорошим человеком, Цэнь Чжи немного колебался, но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 мы вместе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Чжи посмотрел на Сун Хэ, группа незнакомых людей уже освободила для него место. Сун Хэ был явно не в духе, вероятно, из-за слов Цэнь Чжи, но, когда Цэнь Чжи сел, он все же попытался изменить настроение и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пива и протянул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сегодня пришел, давай забудем о наших школьных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дернулся,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подал ему стакан апельсинового сока. Цэнь Чжи сделал маленький глоток, наблюдая, как Сун Хэ выпивает пиво залпом. Богатый наследник недовольно посмотрел на почти нетронутый сок в стакане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уважаешь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Цэнь Чжи вдруг сильно забилось, как будто это было какое-то предзнаменование или предчувствие. Он несколько секунд смотрел на Сун Хэ, который сохранял невозмутимое выражение лица. Цэнь Чжи поднял стакан, поднес его к губам и медленно выпил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поставил стакан на столик. Сун Хэ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сжал губы. Вкус сока был совершенно нормальным, даже сладким. Он достал телефон, поиграл с ним, затем посмотрел в сторону туалета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сделал шаг, внезапное головокружение накрыло его. Цэнь Чжи покачнулся. Он мгновенно понял, что его подставили. Он не поверил своим глазам, обернулся и, конечно же, увидел, что Сун Хэ смотрит на него с уверенной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перед потерей сознания дрожащие пальцы Цэнь Чжи коснулись холодного чехла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«Динши» ночной клуб, как всегда, был полон жизни. В зале, как обычно, толпились люди, танцевали и веселились. В ложе Вэнь Цян сохранял свою обычную холодную ауру, резко контрастируя с Цзи Хуа и Жуань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глядя на Вэнь Цяна, который пил вино,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Вэнь, теперь тебя не так-то просто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обнял сексуальную девушку, нашел время, чтобы сказать Вэнь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позволять работе мешать личной жизни, верно,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поцеловал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тихо усмехнулся, не комментируя слова Цзи Хуа. На самом деле, вернувшись в страну, он обнаружил, что многие его детские друзья сильно изменились. Их взгляды и поведение стали другими, и прошлые связи оказались под угрозой. Но Вэнь Цян не настаивал. Он принимал изменения каждого и уважал их выбор. Будь то Жуань Чэнь или Цзи Хуа, все они были взрослыми, и Вэнь Цян считал, что не имеет права их учить. В конце концов, не каждый был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находился на втором этапе своего развития и нуждался в правильном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вдруг вспомнил что-то и толкнул Цзи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искал того парня?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спрашивал у местного управляющего. Этот официант не из «Динши». Неизвестно, откуда он взялся, притворился официантом, и теперь я не 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так легко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