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приводил в порядок свой письменный стол, когда внезапно перед ним упала тень. Подняв голову, Цэнь Чжи увидел Сун Хэ и его приспешников.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Сун Хэ чувствовался оттенок мажора, весь он был живым воплощением «ничему не учится и ничего не делает». То, что он мог открыто пререкаться с учителями на уроках, говорило о хорошем семейном положении, которое покрывало его бесчинства. Цэнь Чжи не хотел тратить много времени на бесполезное общение, особенно с такими, как Сун Хэ, кто явно мог помешать его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 засунув руки в карманы, с видом местного «авторитета» свысока посмотрел на Цэнь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актёрик, ты что, не на съёмках, а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слегка нахмурился. Слова Сун Хэ «маленький актёрик» несли явный пренебрежительный оттенок, словно актёры — это просто игрушки для развлечения на сцене. Цэнь Чжи, не теряя достоинства, встретился с ним взглядом, но на словах не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семья такая богатая, так зачем же тебе в школу, а не быть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Сун Хэ исказилось. Несколько учеников, услышавших их разговор, сдавленно фыркнули, а затем сделали вид, что покашливают, маскируя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 изначально не поступил в Чунъюй честным путём, а попал во второй класс по блату. Попав в класс для отличников, он не только не проникся учебной атмосферой, но и постоянно мешал другим учиться. Одноклассники давно его недолюбливали, да и учителя были в недоумении. Однако семейное положение Сун Хэ было слишком крепким, чтобы его можно было выгнать, и он, как говорится, портил всю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нового ученичка, они уже всё о нём разузнали. Актёр из самой что ни на есть низшей лиги — хотя теперь уже не из низшей, после выхода сериала «Чья юность не прекрасна?» статус Цэнь Чжи значительно вырос. Но при этом он хорошо учился. Никто из них не мог гарантировать, что, проучившись всего полгода в старшей школе, сдаст гаокао на уровень первого класса университета. Уже за одно это они его уважали.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сегодняшнее поведение Цэнь Чжи вызвало у них скрытое одобрение. Человек, который смог так мягко, но метко заткнуть Сун Хэ, тоже был мастером своего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 усмехнулся, злобно покосился на Цэнь Чжи и, под звонок на урок, неохотно побрёл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даже не стал обращать на него внимания, подумав, что этот парень просто зануда.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совсем не то, что он представлял себе в последний год школы. Юноша с лёгкой грустью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Вторым уроком была политика. Учитель политики, войдя, первым делом объявил, что через три минуты начнёт спрашивать задание на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был в полном недоумении. Откуда ему знать, какое было задание на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рядом паренёк, увидев его растерянность, написал записку и бросил ему. Цэнь Чжи с благодарностью улыбнулся ему и поспешно начал листать учебник, стараясь запомнить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присутствие Цэнь Чжи было слишком заметным, каждый учитель любил вызывать его отвечать. Все четыре урока утром не стали исключением. Цэнь Чжи был в полном изнеможении. К счастью, другие учителя не были такими строгими, как Не Пин, и если он не мог ответить, они не ругали его слишком сильно, а просто велели после уроков разобраться с одноклассниками.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четвёртого урока паренёк, который постоянно передавал Цэнь Чжи записки, с покрасневшим лицом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пойдёшь ли вместе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Парня звали Ли Ван. Он был несколько замкнутым, легко краснел, но на уроках внимательным. На последнем пробном экзамене он занял первое место в классе и двенадцатое в школе. Характер у него был хороший, после уроков к нему часто подходили одноклассники с вопросами, и он всем отвечал, боясь, что объяснит недостаточно хорошо, и постоянно переспрашивал: «Я понятно объяснил?», держась очень скромно.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чтобы поблагодарить его за помощь, пригласил его на обед. В столовой Чунъюй был большой выбор блюд, и цены были разными. Школа выдавала единые студенческие карты. После того как Цэнь Чжи решил жить в общежитии, Вэнь Цян сразу положил на его карту пять тысяч юаней (списал с его пятнадцати тысяч за пробный экзамен), притворно добавив, чтобы тот не ущемлял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сам заработал эти деньги! С какой стати мне себя ущемлять!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Цэнь Чжи сразу повёл Ли Вана к самому популярному раздаточному окну. Ли Ван был в шоке, а когда опомнился, Цэнь Чжи уже всё купил. Они нашли свободный столик и сели. Ли Ван с беспокойством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это расточительно?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 последний год школы нужно хорошо питаться, иначе мозг не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четырёх уроков он уже был готов умереть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 кажется, вдруг о чём-то вспомнил и не стал комментировать траты Цэнь Чжи. Они ели и обсуждали материал с уроков. Когда речь заходила об учёбе, Ли Ван расслаблялся, и они увлечённо разговаривали, как вдруг рядом раздался язвительный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 маленький актёрик, и такую еду ешь? Твой спонсор тебе денег не даёт?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вздрогнул, его сердце сильно забилось, и он крепко сжал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 время слово «спонсор» уже не было хорошим, а уж тем более, когда Сун Хэ произнёс его с явным злым умыслом и так громко. Вся округа услышала и тут же начала украдкой наблюдать за реакцией Цэнь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пристально посмотрел на Сун Хэ. Ни малейшей паники не промелькнуло на его лице. Сун Хэ не мог знать о его отношениях с Вэнь Цянем. Скорее всего, он просто намеренно клевещет и льёт грязь. Цэнь Чжи сохранял спокойствие и с улыбкой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не ешь то, что едят такие люди, значит, ешь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Щека Сун Хэ дёрнулась. Он едва сдержался, чтобы не швырнуть тарелку в Цэнь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Актёр, который даже не знаешь, чистый он или нет, может только языком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мажор удалился, уводя за собой своих подпевал.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был в полном недоумении. Он вообще не понимал, чем вызвал неприязнь Сун Хэ. До сегодняшнего дня они даже не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Хэ ушёл, Ли Ван, видя растерянность Цэнь Чжи,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такой человек, который задирает нос из-за своего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не соревнуюсь с ним в богатстве.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Актёры из низшей лиги бедные.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из-за общежития. Школе ведь выделила тебе отдельную комнату? Раньше в ней жили Сун Хэ и его друзья, всего трое. Потом ты переехал, и школа заставила их переехать в одну комнату. Когда они переезжали, Сун Хэ устроил жуткий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был в полном недоумении. Не думал он, что, воспользовавшись привилегией один раз, может нажить себе врага. Всё из-за Вэнь Цяна, который заставил его жить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 выпускном классе началась так хаотично. Ли Ван, как первый, кто протянул ему руку помощи, естественно, стал ближе к Цэнь Чжи. Потом и девочки из класса начали смелее заговаривать с ним. Иногда они обсуждали учёбу, иногда — шоу-бизнес. Среди них были фанатки Цзинь Цюн и Сюй Чжэчжи, которые просили его помочь получить автографы.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после самостоятельных занятий, Цэнь Чжи вернулся в общежитие и позвонил Лин Чжэну по видео. Лин Чжэн уже был зачислен в магистратуру, в сентябре начинался новый учебный год. У него оставалось ещё полмесяца, чтобы побыть с тётушкой Пяо. Когда Цэнь Чжи не было в квартире, они с матерью возвращались в свой дом. В это время у Лин Чжэна не было особых дел, и он занимался с Цэнь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ритм выпускного класса в Чунъюй был очень быстрым. Каждый день выдавались всё новые и новые контрольные, и у Цэнь Чжи уже не оставалось свободного времени на задачи, которые давал Лин Чжэн. После обсуждения они нашли решение: Лин Чжэн выделял из школьных контрольных задания, на которые стоило обратить внимание. Эти задания Цэнь Чжи делал сразу, на месте, и тут же их разбирали. Остальное он делал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каждую ночь Лин Чжэн, как правило, проводил с Цэнь Чжи через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закончив решать задания, которые выделил Лин Чжэн, и разобрав их, Цэнь Чжи забыл отключить связь и поспешил делать другие задания. Юноша решал задачи с большой сосредоточенностью, сидя с прямой спиной, в отличие от других, которые быстро теряли вид. Иногда он хмурился, размышляя, и любил тыкать ручкой в свою нижнюю губу. Когда он находил решение, его глаза вспыхивали ярким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Чжэн тихо наблюдал за ним через маленькую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Цэнь Чжи, закончив одну контрольную, отложил её в сторону, вдруг поднял глаза и встретил взгляд учителя Лин Чжэна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Лин, вы ещё не легли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письменном столе часы показывали уже за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Чжэн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не знал, сколько времени Лин Чжэн смотрел на него через видео, и даже не задумывался, почему учитель не отключил связь. Он взглянул на заряд телефона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заканчивается заряд, учитель Лин,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быстро, безжалостно нажал на красную кнопку отключения.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Чжэн: «…» Маленький неблагодарный.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эти каждодневные ночные занятия Вэнь Цян тоже вмешивался.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Гора и ~ Отдых ~ Надзор ~ Джа — вероятно, технический мусор сайта, удалено.]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http://bllate.org/book/16548/1508509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