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стоявший перед ними, был Лин Чжэн. Его внешность отличалась ярко выраженной агрессивностью, и даже улыбка казалась пронизанной остротой. Когда Цэнь Чжи и Вэй Хэ впервые увидели его, оба были поражены, но со временем, благодаря постоянным видеозвонкам, они привыкли к его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 слегка кивнул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посмотрел на Цэнь Чжи, затем на Лин Чжэна и наконец осознал те мелкие детали, которые он раньше упускал.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также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тётушка Пяо, ласково глядя на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вернулись? Заходите скорее, еда скоро будет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всё ещё в растерянности, был подталкиваем Вэнь Цянем в гостиную. Он никак не мог понять, какую сложную связь имели все эти люди. Лин Чжэн, войдя, направился на кухню, чтобы поговорить с тётушкой Пяо, оставив Вэнь Цяня и Цэнь Чжи в гостиной. Как раз Вэнь Цян смог объяснить Цэнь Чжи всю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Пяо много лет работала в доме семьи Вэнь и была близка с матушкой Вэнь. После того как тётушка Пяо вышла замуж, матушка Вэнь подарила ей новую квартиру. Даже после замужества тётушка Пяо продолжала работать в доме Вэнь, пока не забеременела и не ушла на отдых. Год спустя она родила Лин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 и Вэнь Цян были практически одного возраста, родившись в один год. Матушка Вэнь хотела, чтобы Лин Чжэн учился вместе с Вэнь Цянем в частной школе, чтобы получить лучшее образование. Однако тётушка Пяо не хотела принимать слишком много благ от семьи Вэнь. Тем не менее Вэнь Цян и Лин Чжэн в детстве росли вместе, делясь историями из своих школ, и так продолжалось до четвёртого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Чжэну было десять лет, его отец погиб в результате несчастного случая. Это стало огромным ударом для тётушки Пяо и маленького Лин Чжэна. Семья Вэнь помогла организовать похороны и продолжала заботиться о них. Однако после этого случая Лин Чжэн внезапно осознал разницу между собой и Вэнь Цянем. Это была не только разница в школах. Лин Чжэн словно повзрослел за одну ночь. Он начал усердно делать всё, что мог, и очень старательно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Вэнь Цян уехал за границу, благодаря своему уму перепрыгнул через классы, поглощая различные знания, и завершил обучение на магистра, после чего вернулся домой, чтобы унаследовать семейный бизнес. Лин Чжэн же продолжил учиться в Китае. Хотя его интеллект позволял ему тоже перепрыгивать через классы, тётушка Пяо хотела, чтобы он общался с ровесниками, поэтому он учился в обычном темпе, сдал гаокао и поступил в лучший университет страны, став лучшим в своей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Вэнь Цяня их связь постепенно прервалась. Лин Чжэн позже сменил контакты, и Вэнь Цян не знал об этом. Каково же было удивление, когда Лин Чжэн стал репетитором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подумал: «Этот сюжет слишком драматичен!»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 вышел с тарелкой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и Вэнь Цян помогли накрыть на стол. Четверо сели вместе, и атмосфера была непринуждённой. Когда тётушка Пяо узнала, что репетитор Цэнь Чжи — Лин Чжэн, она была удивлена и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должен брать с Сяо Цэня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моргнул, вспомнив, как они с Лин Чжэном договаривались о цене. Лин Чжэн тогда назвал цену в двести пятьдесят юаней, и Цэнь Чжи с Вэй Хэ подумали, что это выгодная сделка. Теперь же он задумался, не было ли в этой цене какого-то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Вознаграждение положено. Если бы не Лин Чжэн, успехи Цэнь Чжи были бы не такими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Цэнь сам очень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Цэнь Чжи атмосфера за столом не была неловкой. Вэнь Цян и Лин Чжэн, не видевшиеся много лет, не чувствовали отчуждения. Тётушка Пяо с теплотой наблюдала, как двое молодых людей общаются, а Цэнь Чжи время от времени вставлял свои реплики, защищая себя. После ужина Лин Чжэн был отведён Вэнь Цянем в кабинет, чтобы оценить прогресс Цэнь Чжи за последнее время. В середине разговора Вэнь Цян вышел, ответив на звонок, и в кабинете остались только Лин Чжэн и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Вэнь Цяня, Цэнь Чжи вдруг почувствовал, что аура Лин Чжэна стала ещё более острой и агрессивной. Он почувствовал себя неуверенно, вспомнив, как он и Вэй Хэ обманывали Лин Чжэна, и стал ещё более робким.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Лин,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 повернул голову. Его узкие глаза, освещённые светом кабинета, казались завораживающими. Цэнь Чжи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насчёт того, как мы с Вэй Хэ вас обманули...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Чжэн, глядя на растерянного юношу, почувствовал себя 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довольно известный актёр. В интернете легко найти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покраснел, почувствовав лёгкую гордость. Это был первый раз, когда его назвали «довольно известным», и он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Цян вернулся, он увидел Цэнь Чжи в состоянии глупой улыбки. Он взглянул на Лин Чжэна, который стоял у книжного шкафа, внимательно рассматривая книги Цэнь Чжи. В голове Вэнь Цяня мелькнула тень сомнения, но внешне он остался спокойным и сказал Лин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скоро приедет. Она говорит, что давно тебя не видела. Останься здесь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 с радостью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 пришла стремительно. Увидев Лин Чжэна, сидящего на диване, она без лишних слов подошла и подняла его, внимательно осмотрев его лицо. С удовлетворением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жизнь теперь 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 и Лин Чжэн были настоящими друзьями детства. Вэнь Хуэй была старше и в детстве считала себя слишком взрослой, чтобы играть с мальчишками. Однако после смерти отца Лин Чжэна его характер резко изменился, что почему-то привлекло Вэнь Хуэй. С тех пор она стала активно крутиться вокруг Лин Чжэна. После отъезда Вэнь Цяня единственной, кто был близок с Лин Чжэном, осталась Вэнь Хуэй. Раньше матушка Вэнь даже думала, что если эти двое влюбятся друг в друга, то их семьи могли бы породниться. Однако эта идея была быстро подавлена самой Вэнь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интересует только его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красота всегда приносит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 отреагировал ещё более прямолинейно, поступив в лучший университет, расположенный в нескольких часах полёта от дома. Его «нежелание» было практически написано на лбу. Таким образом, идея о свадьбе испарилась, и Вэнь Хуэй с Лин Чжэном вернулись к дружеским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Чжэн только поступил в университет, он и Вэнь Хуэй всё ещё часто общались. Однако к второму курсу Лин Чжэн стал слишком занят учёбой и завёл свой круг общения, их контакты стали реже. Тем не менее их детская дружба осталась. Услышав, что Лин Чжэн вернулся, Вэнь Хуэй сразу же примчалась.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главной целью было вблизи полюбоваться красотой Лин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брата и сестра общались с Лин Чжэном до поздней ночи. Вэнь Хуэй выпила и, слегка опьянев, была отведена Вэнь Цянем в гостевую комнату. Лин Чжэн остался спать в комнате с Вэнь Цянем, а Цэнь Чжи был отправлен в свою спальню, так как завтра ему нужно было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лягу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тебя беспокоить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мне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 свете комнаты Лин Чжэн спокойно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гей. Хотя я к тебе ничего не чувствую, но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на секунду замер,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настолько непривлекателен?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Чжэн, к своему удивлению, почувствовал лёгкое смущение. Он привык к тому, что после признания в своей ориентации люди отстранялись, но реакция Вэнь Цяня была 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ты не мой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лягу на пол, а ты спи на кровати, чтобы потом Вэнь Хуэй не сказала, что я с тобой плохо обращаюсь.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достал чистое постельное бельё и начал стелить его на пол, вдруг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кто-то,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 ненадолго замолчал, его красивые глаза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было, но недавно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Цэнь Чжи отправился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приехал рано утром, чтобы забрать его, и заодно позавтракал у тётушки Пяо. Именно тогда он столкнулся с Лин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чуть не упал от испуга, внимательно проверил этаж, чтобы убедиться, что он не ошибся,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забыл предупредить Вэй Хэ, что уже признался Лин Чжэну, поэтому Вэй Хэ, не зная об этом, продолжал придерживаться своей профессиональной роли ассистента. Он быстро вжился в роль «Цэнь Чжи» и с неловкой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 смотрел на него с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чувствовал, как его сердце колотится. Даже через телефон он ощущал агрессивность Лин Чжэна, а сейчас, оказавшись с ним лицом к лицу, он почувствовал, как его ноги подкашиваются. Внутри он кричал: «Откуда у такого молодого человека такая мощная аура?» Но внешне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Цэнь... Чжи... товарищ?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вспотел: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