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возвращается к прошлой ночи. На съемочной площадке фильма «Исчезнувшее здание», пока Ся Синь помогала Бай И с психологической поддержкой, Вэнь Цян, хоть и находился рядом, всё время с кем-то переписывался.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президент компании «Инжун», он обычно занимался важными делами, требовавшими его решений или одобрения на собрании акционеров. Однако с тех пор, как в его жизни появился Цэнь Чжи, в отчётах Юй Мина стала выделяться отдельная часть, посвящённая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Юй Мин сообщил ему, что сериал «Чья юность не прекрасна?» выйдет в эфир на следующий день в восемь вечера. Как раз в этот момент Ся Синь предложила дать Бай И пару дней отдыха, и Вэнь Цян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Бай И могла бы восстановить силы, а Цэнь Чжи — посмотреть премьеру сериала. Получалось два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эти дневные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Цэнь Чжи тоже не особо волновала сплетня о нём и Бай И. Узнав от Цзинь Цюн о премьере «Чья юность не прекрасна?», он настолько обрадовался, что ему было абсолютно всё равно, обнимал ли Вэнь Цян кого-то или нет. Разве Вэнь Цян мог сравниться с сериалом, в котором он снялся? Не смешил!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вечером никто не ждал Вэнь Цяна за ужином. Пока он одиноко доедал остатки, из гостиной доносился безудержный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я должен был сообщить Цэнь Чжи о премьере!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внезапно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«Чья юность не прекрасна?» была довольно неожиданной, без предварительной рекламы. В этот день должны были появиться официальные новости, но Цзинь Цюн вмешалась, и даже хайпа не получилось. Затем новости перекрыли сначала Бай И, а потом и Вэнь Цян. Только вечером, когда сериал вышел в эфир, информация наконец всплыла.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премьерный показ вышло четыре серии, все главные актёры появились на экране. В конце четвёртой серии кадр остановился на моменте, когда «Ли Шао» оттолкнули ногой, а затем он медленно вернулся на своё место, съёжившись на стуле, выглядевшим маленьким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все обсуждали «Чья юность не прекрасна?». Цзинь Цюн и Жэнь Сысин сами по себе привлекали внимание, а с добавлением ауры главных героев их обсуждения были самыми горячими. Затем шла Цюй Лу, чья красивая внешность сама по себе привлекала фанатов. Что касается Тан Фэя, то после завершения съёмок «Чья юность не прекрасна?» его ресурсы резко сократились, и он всё реже появлялся на публике, практически находясь в полузабвении. Поскольку его персонаж «Сун Сюй» был в начале антагонистом, зрители в основном ругали его, что, в свою очередь, принесло Цэнь Чжи больше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[@Фан-клуб Цэнь Чжи]: #Чья юность не прекрасна Ли Шао# #Цэнь Чжи Ли Шао# Против школьного насилия! Бедность — не вина! Интроверсия — не вина! Скажем «нет» агрессорам! Наш малыш такой несчастный, плак-плак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Цэнь Чжи]: Когда Сун Сюй ударил его, у меня сердце разорвалось!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У Я]: Малыш, иди ко мне,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[@Успешные люди всё ещё стараются]: В этой сцене Цэнь Чжи выглядел так, будто ему было очень тяжело! TF действительно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после премьеры «Чья юность не прекрасна?» количество просмотров превысило десять миллионов, и в Weibo появилось множество тем. Самым обсуждаемым моментом стало школьное насилие над «Ли Шао». Хотя в последние годы школьное насилие уже было значительно ограничено, его появление в сериале всё равно вызвало волну обсуждений. Когда зрители нашли Weibo Цэнь Чжи и увидели его настоящую внешность, у многих возникло чувство жалости. Благодаря поддержке Цзинь Цюн и Жэнь Сысин к полуночи количество подписчиков Цэнь Чжи постепенно превысило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смотрел сериал и одновременно общался с Цзинь Цюн и другими. Они создали небольшую группу для обсуждения, и только после просмотра всех четырёх серий Цэнь Чжи наконец с удовлетворением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на волне популярности «Чья юность не прекрасна?», Цэнь Чжи вернулся на съёмочную площадку «Исчезнувшего здания», чтобы продолжить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увидев Бай И на площадке, Цэнь Чжи был удивлён. Бай И выглядел измождённым, его лицо было бледным, словно он пережил сильный удар. Он сидел один в углу, а окружающие время от времени бросали на него взгляды и шептались, но Бай И, казалось,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смутно слышал, как люди обсуждали сплетни. В мире шоу-бизнеса сплетни — это вечная тема. Сегодня обсуждают одного, завтра другого, а если объект сплетен находится прямо перед глазами, это ещё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съёмки прошли довольно гладко. Цэнь Чжи, чья популярность выросла после выхода сериала, был в хорошем настроении и не стал специально пугать Бай И. Единственное, что вызывало вопросы, — это то, что Бай И всегда был первым, кто приходил на площадку, и последним, кто уходил, словно съёмочная площадка фильма ужасов давала ему какое-то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развития сюжета «И Шуан» наконец выяснил, почему за ним всё время следил призрак и пугал его. Оказалось, что новый жилой комплекс был построен на месте снесённого района, где в процессе насильственного сноса произошли несчастные случаи с жертвами. Самым серьёзным инцидентом стал случай с мальчиком, который остался там, пока его родители работали в другом городе. Люди, ответственные за снос, несколько раз пытались договориться, но не получили ответа. Время шло, и они больше не могли ждать, поэтому начали снос.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день, когда они начали работу, мальчик только что узнал, что его родители вернутся домой. Он с радостью ждал их дома, но вместо этого встретил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мальчика вернулись и узнали, что их сын погиб, они, охваченные горем, хотели подать в суд. Но представители компании по сносу предложили им крупную сумму денег, чтобы урегулировать дело. В этот момент мать мальчика снова забеременела, и, учитывая финансовые трудности в семье, они приняли компенсацию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нового жилого комплекса также шло не гладко. В процессе происходило множество странных событий, и строительство затянулось на десять лет, завершившись только в прошлом году, после чего началась продажа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 Шуан» узнал происхождение «призрака», он не мог сделать следующий шаг. В отчаянии он рассказал всё своему ночному спутнику —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уже приближалась середина августа, лето становилось всё жарче, и в школе «Чунъюй» начался учебный год для старшеклассников. По традиции, на второй день учёбы проводился пробный экзамен. Цэнь Чжи также взял отгул, чтобы сдать его. Непрерывная учёба в течение лета позволила ему чувствовать себя на экзамене уверенно, и через два дня результаты оправдали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язык: 128, математика: 119, английский: 115, гуманитарные науки: 225. Общий балл: 587. Место в классе: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шокировало всех старшеклассников «Чунъюй».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Цэнь Чжи, ставший причиной этого шока, уже вернулся на съёмочную площадку, чтобы снять финальные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«Исчезнувшего здания» подходили к концу. В финале раскрылась истинная природа «мальчика» — он оказался призраком. На фоне недоверчивого взгляда «И Шуана» ясная лунная ночь внезапно окуталась тучами, и новый жилой комплекс погрузился в тишину. Никто не знал, что произошло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небо прояснилось, «И Шуан» отправился в школу. Он больше не сутулился и не опускал голову, а шёл с гордо поднятой головой, улыбаясь и открыто встречая взгляды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рюкзаке, на экране телефона, который ещё не успел заблокироваться, осталось сообщение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сегодня папа и мама вернутся, чтобы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мальчика появилась едва заметная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«Исчезнувшего здания» официально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процесс съёмок этого фильма прошёл хорошо. Хотя в начале состояние Бай И было нестабильным, и его скандал вызвал шум, съёмочный график не был нарушен и даже завершился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Завершение съёмок состоялось утром, а в полдень Яо Хун повёл всю съёмочную группу в ресторан. Бай И сослался на плохое самочувствие и не пошёл, поэтому остался только один главный актёр — Цэнь Чжи, который естественно стал центром внимания. К тому же его характер был очень приятным, и, хотя он не был слишком активен в общении, за два месяца все поняли, что с ним легче ладить, чем с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 также участвовала в праздничном ужине. Доктор Ся хорошо ладила со всеми и помогла многим решить психологические проблемы — за исключением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среди шума и веселья, Цэнь Чжи незаметно прокрался в угол. Он не пил алкоголь, и никто его не принуждал. Пока все веселились, он оставался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к нему подошла Ся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 смог избежать её и с улыбкой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