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возвращается к прошлой ночи. На съемочной площадке фильма «Исчезнувшее здание», пока Ся Синь помогала Бай И с психологической поддержкой, Вэнь Цян, хоть и находился рядом, всё время с кем-то переписывался.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президент компании «Инжун», он обычно занимался важными делами, требовавшими его решений или одобрения на собрании акционеров. Однако с тех пор, как в его жизни появился Цэнь Чжи, в отчётах Юй Мина стала выделяться отдельная часть, посвящённая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Юй Мин сообщил ему, что сериал «Чья юность не прекрасна?» выйдет в эфир на следующий день в восемь вечера. Как раз в этот момент Ся Синь предложила дать Бай И пару дней отдыха, и Вэнь Цян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Бай И могла бы восстановить силы, а Цэнь Чжи — посмотреть премьеру сериала. Получалось два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эти дневные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всему, Цэнь Чжи тоже не особо волновала сплетня о нём и Бай И. Узнав от Цзинь Цюн о премьере «Чья юность не прекрасна?», он настолько обрадовался, что ему было абсолютно всё равно, обнимал ли Вэнь Цян кого-то или нет. Разве Вэнь Цян мог сравниться с сериалом, в котором он снялся? Не смешил!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 вечером никто не ждал Вэнь Цяна за ужином. Пока он одиноко доедал остатки, из гостиной доносился безудержный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я должен был сообщить Цэнь Чжи о премьере!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внезапно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Премьера «Чья юность не прекрасна?» была довольно неожиданной, без предварительной рекламы. В этот день должны были появиться официальные новости, но Цзинь Цюн вмешалась, и даже хайпа не получилось. Затем новости перекрыли сначала Бай И, а потом и Вэнь Цян. Только вечером, когда сериал вышел в эфир, информация наконец всплыла.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премьерный показ вышло четыре серии, все главные актёры появились на экране. В конце четвёртой серии кадр остановился на моменте, когда «Ли Шао» оттолкнули ногой, а затем он медленно вернулся на своё место, съёжившись на стуле, выглядевшим маленьким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Weibo все обсуждали «Чья юность не прекрасна?». Цзинь Цюн и Жэнь Сысин сами по себе привлекали внимание, а с добавлением ауры главных героев их обсуждения были самыми горячими. Затем шла Цюй Лу, чья красивая внешность сама по себе привлекала фанатов. Что касается Тан Фэя, то после завершения съёмок «Чья юность не прекрасна?» его ресурсы резко сократились, и он всё реже появлялся на публике, практически находясь в полузабвении. Поскольку его персонаж «Сун Сюй» был в начале антагонистом, зрители в основном ругали его, что, в свою очередь, принесло Цэнь Чжи больше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[@Фан-клуб Цэнь Чжи]: #Чья юность не прекрасна Ли Шао# #Цэнь Чжи Ли Шао# Против школьного насилия! Бедность — не вина! Интроверсия — не вина! Скажем «нет» агрессорам! Наш малыш такой несчастный, плак-плак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[@Шестнадцатилетний Цэнь Чжи]: Когда Сун Сюй ударил его, у меня сердце разорвалось!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У Я]: Малыш, иди ко мне, я тебя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[@Успешные люди всё ещё стараются]: В этой сцене Цэнь Чжи выглядел так, будто ему было очень тяжело! TF действительно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ночь после премьеры «Чья юность не прекрасна?» количество просмотров превысило десять миллионов, и в Weibo появилось множество тем. Самым обсуждаемым моментом стало школьное насилие над «Ли Шао». Хотя в последние годы школьное насилие уже было значительно ограничено, его появление в сериале всё равно вызвало волну обсуждений. Когда зрители нашли Weibo Цэнь Чжи и увидели его настоящую внешность, у многих возникло чувство жалости. Благодаря поддержке Цзинь Цюн и Жэнь Сысин к полуночи количество подписчиков Цэнь Чжи постепенно превысило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смотрел сериал и одновременно общался с Цзинь Цюн и другими. Они создали небольшую группу для обсуждения, и только после просмотра всех четырёх серий Цэнь Чжи наконец с удовлетворением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день, на волне популярности «Чья юность не прекрасна?», Цэнь Чжи вернулся на съёмочную площадку «Исчезнувшего здания», чтобы продолжить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увидев Бай И на площадке, Цэнь Чжи был удивлён. Бай И выглядел измождённым, его лицо было бледным, словно он пережил сильный удар. Он сидел один в углу, а окружающие время от времени бросали на него взгляды и шептались, но Бай И, казалось,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смутно слышал, как люди обсуждали сплетни. В мире шоу-бизнеса сплетни — это вечная тема. Сегодня обсуждают одного, завтра другого, а если объект сплетен находится прямо перед глазами, это ещё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съёмки прошли довольно гладко. Цэнь Чжи, чья популярность выросла после выхода сериала, был в хорошем настроении и не стал специально пугать Бай И. Единственное, что вызывало вопросы, — это то, что Бай И всегда был первым, кто приходил на площадку, и последним, кто уходил, словно съёмочная площадка фильма ужасов давала ему какое-то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развития сюжета «И Шуан» наконец выяснил, почему за ним всё время следил призрак и пугал его. Оказалось, что новый жилой комплекс был построен на месте снесённого района, где в процессе насильственного сноса произошли несчастные случаи с жертвами. Самым серьёзным инцидентом стал случай с мальчиком, который остался там, пока его родители работали в другом городе. Люди, ответственные за снос, несколько раз пытались договориться, но не получили ответа. Время шло, и они больше не могли ждать, поэтому начали снос.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день, когда они начали работу, мальчик только что узнал, что его родители вернутся домой. Он с радостью ждал их дома, но вместо этого встретил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родители мальчика вернулись и узнали, что их сын погиб, они, охваченные горем, хотели подать в суд. Но представители компании по сносу предложили им крупную сумму денег, чтобы урегулировать дело. В этот момент мать мальчика снова забеременела, и, учитывая финансовые трудности в семье, они приняли компенсацию 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нового жилого комплекса также шло не гладко. В процессе происходило множество странных событий, и строительство затянулось на десять лет, завершившись только в прошлом году, после чего началась продажа квартир.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«И Шуан» узнал происхождение «призрака», он не мог сделать следующий шаг. В отчаянии он рассказал всё своему ночному спутнику —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уже приближалась середина августа, лето становилось всё жарче, и в школе «Чунъюй» начался учебный год для старшеклассников. По традиции, на второй день учёбы проводился пробный экзамен. Цэнь Чжи также взял отгул, чтобы сдать его. Непрерывная учёба в течение лета позволила ему чувствовать себя на экзамене уверенно, и через два дня результаты оправдали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язык: 128, математика: 119, английский: 115, гуманитарные науки: 225. Общий балл: 587. Место в классе: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шокировало всех старшеклассников «Чунъюй».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Цэнь Чжи, ставший причиной этого шока, уже вернулся на съёмочную площадку, чтобы снять финальные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«Исчезнувшего здания» подходили к концу. В финале раскрылась истинная природа «мальчика» — он оказался призраком. На фоне недоверчивого взгляда «И Шуана» ясная лунная ночь внезапно окуталась тучами, и новый жилой комплекс погрузился в тишину. Никто не знал, что произошло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небо прояснилось, «И Шуан» отправился в школу. Он больше не сутулился и не опускал голову, а шёл с гордо поднятой головой, улыбаясь и открыто встречая взгляды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рюкзаке, на экране телефона, который ещё не успел заблокироваться, осталось сообщение от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сегодня папа и мама вернутся, чтобы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мальчика появилась едва заметная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Съёмки «Исчезнувшего здания» официально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процесс съёмок этого фильма прошёл хорошо. Хотя в начале состояние Бай И было нестабильным, и его скандал вызвал шум, съёмочный график не был нарушен и даже завершился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Завершение съёмок состоялось утром, а в полдень Яо Хун повёл всю съёмочную группу в ресторан. Бай И сослался на плохое самочувствие и не пошёл, поэтому остался только один главный актёр — Цэнь Чжи, который естественно стал центром внимания. К тому же его характер был очень приятным, и, хотя он не был слишком активен в общении, за два месяца все поняли, что с ним легче ладить, чем с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 также участвовала в праздничном ужине. Доктор Ся хорошо ладила со всеми и помогла многим решить психологические проблемы — за исключением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банкетном зале, среди шума и веселья, Цэнь Чжи незаметно прокрался в угол. Он не пил алкоголь, и никто его не принуждал. Пока все веселились, он оставался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к нему подошла Ся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не смог избежать её и с улыбкой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http://bllate.org/book/16548/1508487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