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 загадочно облизала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 способе, просто жди результата. Если он тебе не понравится, я найду тебе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отправила сообщение, в комнате раздался стук в дверь, и снаружи послышался осторожный голос Жуань 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Цюн,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 вздрогнула, телефон чуть не выпал из её рук. Она быстро сунула его под подушку и притворилась спящей. Не получив ответа, Жуань Сян тихо открыла дверь. Лицо девушки выглядело мирным и прекрасным. Жуань Сян подошла к кровати, поправила одеяло и поцеловала девушку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приятных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Цзинь Цюн под одеялом сжалась в кулак. Только когда Жуань Сян ушла, она вздохнула с облегчением, чувствуя, как её щёки горят. Она похлопала себя по лицу, сравнивая себя с Цэнь Чжи, а Жуань Сян с Вэнь Цяном. Цзинь Цюн вдруг почувствовала, что ей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Жуань Сян была такой же психопаткой, как Вэнь Цян, она бы, вероятно, разозлилась ещё больше, чем Цэнь Чжи, и превратилась бы в шарик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солнце уже высоко поднялось, Цэнь Чжи наконец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заснул вчера, всё ещё злясь, но сон оказался крепким и без сновидений. Медленно поднявшись, он умылся, выпил миску каши и отправился в кабинет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Учёба уже стала для него привычкой. Половина заданий, которые Шу Лин дала ему на каникулы, была выполнена. В последнее время Лин Чжэн помогал ему повторять материал и закреплять знания, решая задачи. На последнем пробном тесте, который дал Лин Чжэн, он набрал 481 балл. Тест был довольно сложным, особенно по математике и английскому.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Цэнь Чжи учил новые концепции и решал задачи по математике, большую часть времени он уделял съёмкам, поэтому эти два предмета не шли так хорошо, как гуманитарные. Иногда он чувствовал беспомощность и тревогу, но спокойная и уверенная манера Лин Чжэна постепенно успокаивала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недавно Лин Чжэн попросил отпуск. Он сказал, что должен уехать домой на пару дней, но потом наверстает упущенное, поэтому Цэнь Чжи сейчас занимался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Вэй Хэ внезапно ворвался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Цэнь! Скорее смотри в Weibo! Большие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Чжи, погружённый в решение математической задачи, вздрогнул от крика, и ручка выпала из его руки. Вэй Хэ подбежал и сунул ему свой телефон. На экране был список популярных тем в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#Бай И содержанка#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#Президент Инжун такой красивый#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#Исчезнувшее здание#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темы появились совершенно неожиданно и заняли первые пять мест. Вэй Хэ, объясняя, показывал Цэнь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кто-то выложил в сеть фотографию, где Бай И обнимается с президентом Вэнем, и это было в высоком разрешении! Потом кто-то начал выяснять личность президента Вэня и узнал, что он выбрал главного героя для фильма «Исчезнувшее здание». Теперь все думают, что у президента Вэня и Бай И есть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уже бурлили.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президент такой красивый! Я согласна!]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И тоже неплох, он выглядит таким милым в объятиях президента Вэня!]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 странным, что президент Вэнь, будучи президентом Инжун, чьё состояние оценивается в миллиарды, продвигает человека через фильм ужасов? Да и этот фильм не является крупным проектом! Этот спонсор такой скромный и необычный!]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не понимаете, зачем фильм ужасов? Чтобы можно было обнимать и целовать человека!]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действительно романтизируете скрытые правила, и Бай И ещё несовершеннолетний. У президента Вэня педофильские наклонности? Отвратительно.]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Разнообразные догадки и домыслы быстро распространились по сети. Инжун и фильм «Исчезнувшее здание» не выступили с опровержением, и вскоре пользователи разделились на две группы: одна поддерживала пару, а другая считала, что это портит атмосферу в индустрии развлечений. Начался жаркий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был взволнован: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скандал выглядит очень странно, определённо кто-то стоит за этим. Надеюсь, президент Вэнь уже знает. Мне нужно сообщить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дело рук Бай И! Он хочет привлечь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Чжи, видя, как ассистент потеет от волнения, робко втянул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не думал, что это дело рук Бай И. Увидев новости, он сразу подумал о Цзинь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Цзинь Цюн сказала, что у неё есть план. Неужели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Вэй Хэ сообщал президенту Вэню, Цэнь Чжи тихо написал Цзинь Цюн: [Это ты сделала эти новости?]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Вэй Хэ вернулся в кабинет с мрачным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Вэнь не ответил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«...» Всё, всё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конференц-зале на верхнем этаже здания Инжун, после окончания встречи, Юй Мин быстро подошёл к Вэнь Цяну и что-то шепнул ему на ухо. В следующую секунду выражение лица Вэнь Цяна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резко закрыл папку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Технический отдел выяснил, что наёмные комментаторы были наняты студией «Блеск», а первоначальные слухи распространились от Жуань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Цян: 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квартире Цзинь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сдачи гаокао Цзинь Цюн полностью расслабилась. У неё не было работы, и ей не нужно было решать задачи, так что жизнь была просто прекрасной. Поэтому у неё было время помочь Цэнь Чжи устроить небольшой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устраивая переполох, нужно было действовать аккуратно. Как сейчас, она действовала слишком открыто, и объект её действий сам пришёл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Сян сидела на диване рядом с Цзинь Цюн, разговаривая по телефону с Вэнь Цяном и смотря на девушку с недоумением. Цзинь Цюн совершенно не чувствовала, что сделала что-то не так, и даже подслушивала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никак не мог понять, зачем студия «Блеск» сделала такой ход, и решил спросить у самой Цзинь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 Какой смысл распространять слухи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Сян тоже была в затруднительном положении. Она купила студию «Блеск» ради Цзинь Цюн, и с тех пор у девушки была полная свобода действий. Однако Цзинь Цюн всегда вела себя скромно, даже в Weibo она никогда не упоминала студию, чётко разделяя личное и общественное. Но сегодня она вдруг использовала свои привилегии, чтобы нанять комментаторов и поднять тему о Вэнь Цяне и Бай И, сразу выведя её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всё было сделано слишком явно, Инжун быстро выяснил источник, и теперь «пострадавший» пришёл разбираться. Если бы не старые связи между их семьями, Вэнь Цян мог бы просто выложить все доказательства, и студия «Блеск» вместе с Цзинь Цюн оказались бы в трудной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Сян была ещё более невиновной. Она не знала, зачем Цзинь Цюн это сделала, но кто она такая, чтобы отказывать своей девушке? Теперь ей приходилось разбираться: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Цзинь Цюн просто шутила. Я сразу уберу комментаторов и помогу тебе с опровержением.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телефон выскользнул из её руки. Жуань Сян удивилась, а Цзинь Цюн с быстротой молнии забрала её телефон и напрямую сказала Вэнь Цяну: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Вэнь, это я всё устроила. Не торопитесь спрашивать, зачем я это сделала. Я скажу только одно: теперь слухи о вас и Бай И известны всем, и убрать комментаторов уже поздно. Вместо того чтобы я вам помогала с опровержением, лучше вы сами докажете свою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 с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при условии, что у вас действительно нет никаких неподобающих отношений с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слушал гудки в трубке: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Сян с удивлением смотрела на улыбающуюся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 бросила телефон обратно Жуань 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Помогаю одному малышу разобраться в чувствах, чтобы понять, стоит ли кто-то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«пострадавший» и «виновник» выясняли отношения, «третья сторона» тоже не сидела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никак не ожидал, что момент, когда он упал в объятия Вэнь Цяна, станет поводом для обсуждения. На съёмочной площадке он был в состоянии стресса и даже не думал о пиаре, не говоря уже о том, чтобы использовать Вэнь Цяна для продвижения. Но, видимо, небеса были на его стороне, и кто-то сам решил помочь ему сделать этот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течение нескольких часов после скандала Инжун не выступил с опровержением!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почувствовал, что его звёздный час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«доброжелатель» сделал за него самый сложный шаг, он сам не должен был оставаться в стороне. Поэтому Бай И сам нанял ещё одну группу комментаторов, изображая себя и президента Вэня как пару, и подавил «сторонников скрытых правил», заставив непосвящённых поверить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#ВэньБай поднялся на первое место, были созданы тематические страницы и форумы, и на некоторое время они стали главной темой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http://bllate.org/book/16548/1508475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