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жилом комплексе здания расположены на значительном расстоянии друг от друга, разделённые пышными вечнозелёными деревьями. И Шуан жил на первом этаже, и окно его спальни выходило прямо на соседний дом. На дереве снаружи висели качели — одна из особенностей комплекса, созданная для отдыха жильцов. Однако сейчас владельцев квартир было мало, детей практически не было, и качели стояли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 И Шуан ясно увидел, что на качелях появился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 Шуана оцепенело, его охватила дрожь. Он не знал, стоит ли ему смотреть, ведь он ждал этого момента так долго, не ради ли этой истины?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Шуан замешкался, но в конце концов тихо слез с кровати и, пригнувшись, подполз к окну. Когда он медленно поднял голову, чтобы выглянуть наружу, его взгляд внезапно встретился с бледным, безжизненным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Яо Хун указал на Бай И, который в испуге упал на пол. — Эмоции слишком переиграны! Здесь И Шуан не должен кричать от страха, возьми себя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сдержал свои эмоции. В этой сцене «И Шуан» пытался украдкой взглянуть на человека на качелях, но неожиданно встретился с его лицом. В сценарии не было конкретных требований к выражению лица «призрака», но Цэнь Чжи специально подобрался ближе, его лицо было бесстрастным, а взгляд пустым. В лунном свете это создавало жуткое ощущение — это было то, что Цэнь Чжи отрабатывал дома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всё ещё был напуган, его лицо не успело прийти в себя. Цэнь Чжи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тяжело дышал. Его страх был настоящим, не наигранным. Он не понимал, как Цэнь Чжи смог сыграть «призрака» так реалистично. Как живой человек может передать такое ощущение?!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протянул руку, чтобы помочь Бай И подняться, но тот резко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Тан подошёл, чтобы помочь Бай И. Тот был настолько обессилен, что едва мог стоять. Ху 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так глубоко вошёл в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и, бросив взгляд на Цэнь Чжи, который прыгал неподалёку,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Чжи он… слишком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Тан не понял, о чём идёт речь. Он посмотрел на Цэнь Чжи, который выглядел беззаботным и совсем не похожим на что-то «жуткое».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сел в зону отдыха, и Яо Хун тоже заметил его состояние. Во время съёмок фильмов ужасов часто происходят странные вещи, и Яо Хун слышал истории от коллег о том, что иногда реальность оказывается страшнее, чем сам сюжет. Поэтому перед началом съёмок все искренне молились, надеясь, что всё пройдёт гладко.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были бесконечно благодарны, что глава Вэнь пригласил специалиста — доктора Ся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Синь поговорила с Бай И наедине. После профессиональной психологической поддержки его состояние значительно улучшилось. Успокоив Бай И, она отправила его готовиться к следующей сцене, а сама подошла к Цэнь Чжи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точно не было психологических проблем. Он был твёрд, как камень, и очень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сюжете «И Шуан» и «юноша», появляющийся в лунном свете, стали друзьями. «Юноша» рассказал, что страдает странной болезнью, из-за которой не может появляться днём и не выносит солнечного света. Он мог выходить только глубокой ночью, чтобы подышать воздухом. В «юноше» И Шуан увидел такое же одиночество, как и в себе. Он сочувствовал «юноше» и жалел себя, поэтому каждую ночь приглашал его к себе домой, и они подолгу беседовали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стали друзьями, в глубине души И Шуан, сам того не осознавая, боялся «юношу». Тело «юноши» всегда было холодным, его лицо оставалось бледным, а чёрные глаза внушали леденящий душу страх. Иногда его улыбка выглядела неестественной и жуткой, как у марионетки. Эти мелкие детали, вызывающие ужас, И Шуан старался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разведённые родители И Шуана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неустойчивого состояния Бай И съёмки затягивались. К счастью, Яо Хун был готов к этому, и общий график оставался в пределах запланированного.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съёмочного дня Ся Синь проводила психологическую поддержку актёрам. Это не было обязательным, всё зависело от состояния актёров и наблюдений Ся Синь. И среди всех только Цэнь Чжи не нуждался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Вэнь Цян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 передал выводы Ся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доктор Ся сказала, что у Цэнь Чжи отличная психическая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Вэнь Цян не бывал в квартире, так как был занят несколькими проектами в Инжуне, которые требовали его личного контроля. Его встречи с Цэнь Чжи ограничивались видео с записью заучивания новых концепций раз в три дня. Поскольку съёмки фильма ужасов проходили в основном ночью, Цэнь Чжи учился днём, самостоятельно занимаясь и слушая лекции Лин Чжэна. Его жизнь была чётко организована.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Цэнь Чжи был полон энергии, Бай И выглядел измотанным. Чем дольше он находился в съёмочной группе, тем больше боялся сниматься, особенно с Цэнь Чжи. Бай И словно страдал от посттравматического стресса, связанного с Цэнь Чжи. После каждой сцены с ним Бай И долго не мог прийти в себя, и ему требовалась длительная психологическая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съёмки уже прошли половину, и группа не могла остановиться. Бай И мог только стиснуть зубы и продолжать. По стечению обстоятельств его игра в фильме стала намного лучше, чем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июля, когда съёмки «Исчезнувшего здания» были наполовину завершены, Вэнь Цян наконец нашёл время снова посетить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в жилой комплекс ночью. Пройдя мимо ярко освещённого главного района, он оказался в тихом месте, где находился комплекс. Уличные фонари светили тускло, тени деревьев колыхались на ветру. Вэнь Цян был уверен, что даже взрослый человек почувствовал бы себя неуютно, идя здесь в одиночку, не говоря уже о съёмочной группе, снимающей фильм ужасов. Честно говоря, Вэнь Цян считал, что Цэнь Чжи не мог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приехал тайно. Вполне возможно, что мальчик просто притворялся, что всё в порядке. Вэнь Цян хотел устроить неожиданную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комплекс, он увидел, что группа снимает сцену в одном из зданий. Сегодняшний сюжет заключался в том, что «И Шуан» обнаружил, что его преследует нечто нечистое. Он был в панике и хотел поделиться этим с «юношей», но тот не появился. «И Шуан» сидел в углу кровати, слыша зловещие крики о помощи, такие же, как те, что он слышал, когда только переехал сюда. Звук казался таким близким, что «И Шуан»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замерла в тишине. Только за окном спальни на первом этаже Цэнь Чжи, в своём стандартном гриме призрака, в белой одежде, с ужасающим макияжем, царапал стекло и звал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увидев Цэнь Чжи,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закрыв уши, дрожал всем телом. Наконец он не выдержал, дрожащими ресницами взглянул в сторону и, увидев Цэнь Чжи, вскрикнул, вскочил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частью сценария. Яо Хун тут же приказал остановить Бай И. В последнее время Бай И был слишком подвержен стрессу, но никто не мог винить Цэнь Чжи. Он просто следовал сценарию, а Бай И был слишком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одиноко стоял у окна, наблюдая, как все бросились к Бай И. На его лице мелькнула тень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немного переборщил?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Бай И буквально врезался в тёплые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 панике поднял голову и увидел красивое лицо Вэнь Цяна. Мужчина, покрытый ночной росой, был тёплым, и в тот момент Бай И, глядя на него, почувствовал, как его разум опустел. Поддавшись порыву, он схватил Вэнь Цяна за одежду и, уткнувшись в его грудь,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изумлением смотрел на Вэнь Цяна и Бай И, которые выглядели так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тоже не ожидал такого развития событий. Он машинально взглянул на Цэнь Чжи и обнаружил, что мальчик уже не у окна. Бай И всё ещё рыдал в его объятиях, и Вэнь Цян вынужден был сначала разобраться с ним. Он неловко похлопал Бай И по спине, давая понять сотрудникам, чтобы они забрали его, и передал его Ся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И крепко держался за край одежды Вэнь Цяна и не хотел отпускать. Вэнь Цян был вынужден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 Цэнь Чжи, с лицом, покрытым тёмно-красным гримом «застывшей крови», холодно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