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растерянно моргнул, встал с кровати и начал искать источник звука. Голос казался вездесущим, но его источник не находился. Когда И Шуан уже собирался открыть дверь и выйти в гостиную, его рука замерла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обнажив шею, и в этот момент почувствовал, как на неё подул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И, держащая ручку двери,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игра, в темноте вокруг были камеры, режиссёр и множество людей, включая Вэнь Цяна, который почему-то остался здесь. Он также знал, что за ним стоит Цэнь Чжи, игравший «призрака», который просто стоял позади него. Но почему-то дыхание Цэнь Чжи было ледяным, словно он и правда был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описанное в сценарии, стало реальностью. Бай И сглотнул, на его лбу выступила испарина, и в следующее мгновение Яо Хун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зажглись яркие огни, и Яо Хун за камерой показал «ОК»,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отстранился от Бай И. Он был одет в белое, и поскольку играл «призрака», его лицо было покрыто толстым слоем пудры, делая кожу бледной, а губы, обычно розовые и влажные, были окрашены в синевато-белый цвет, полностью лишив его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съёмкой этой сцены он ещё и съел мороженое, чтобы его дыхание было ледяным, добавляя реалистичности.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знал о «маленьком секрете» Цэнь Чжи и был по-настоящему напуган. Ху Тан, заметив его состояние, тихо спросил, всё ли в порядке. Бай И пришёл в себя через несколько минут и покачал головой, показывая,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съёмок нагрузка была невелика, и поскольку многие сцены фильма ужасов снимались ночью, на сегодня работа закончилась, а завтра вечером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 своём костюме сел в машину Вэй Хэ и, открыв дверь, неожиданно увидел внутри Вэнь Цяна, что его по-настоящему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снял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так я выгляжу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тебя странное представление о фильмах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Вэнь был глубоко разочарован, почувствовав, что сам навлёк на себя беду, и затем поручил Юй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психолога для съёмочной группы, чтобы он следил за психологическим состоянием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действовал быстро, и на следующий день, когда начались съёмки, он уже привёз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сценарии есть определённые ситуации, например, как в фильме «Изоляция», где Цзинь Цюн играла несовершеннолетнюю актрису, а сюжет мог повлиять на её психическое состояние, и если бюджет съёмочной группы позволял, то нанимали психолога для наблюдения за актёрами, чтобы они не слишком погружались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бюджет «Исчезнувшего здания» не позволял этого, но глава Вэнь был богат и ради психического здоровья Цэнь Чжи решил оплатить это из своего кармана. Однако это нельзя было афишировать, поэтому Юй Мин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главных актёра ещё несовершеннолетние, и глава Вэнь заботится об их психологическом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Хун, взглянув на двух актёров, которые гримировались,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 действительно заботится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Мин: «… Не стоит так хвалить, глава Вэнь просто заботится о своём любимом».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Психолога звали Ся Синь, это была очень интеллигентная женщина с мягким обаянием, характерным для женщин из Цзяннань. Она последовала указаниям Юй Мина и посмотрела на Бай И и Цэнь Чжи, которые гримировались в открытом фургоне. Между ними было свободное место для гримёра. Грим Бай И был проще, а с Цэнь Чжи пришлось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природы был свеж и энергичен, и в нём не было ничего от «призрака». Гримёр пытался технически ослабить его природную живость, но под взглядом красивых глаз Цэнь Чжи это 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 с интересом наблюдала за ними несколько мгновений, затем тихо спросила Юй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был удивлён, но сохранил спокойствие, лишь мельком взглянув на Ся Синь, и не ответил. Ся Синь поняла и улыбнулась,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актёры закончили гримироваться, они заметили нового человека в съёмочной группе. Ся Синь спокойно представилась, и Цэнь Чжи вежливо поздоровался, совершенно не понимая, что это забота его покровителя. Бай И же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напугал Цэнь Чжи, а сегодня появился психолог, которого лично привёл Юй 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начинаем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в восторге от своих фантазий и находился в приподнятом настроении. Это состояние продолжалось до начала съёмок. В этой сцене «И Шуан» несколько ночей подряд слышал призрачный голос, зовущий на помощь, и каждый раз просыпался, когда собирался открыть дверь спальни. Он не знал, было ли это сном или реальностью, но в «сне» он всё яснее чувствовал, что за ним кто-то стоит, и этот «кто-то» приближался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 Шуан решил не спать и посмотреть,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всё это, и его состояние было подавленным, но Бай И был так увлечён своими мыслями, что Яо Хун за камерой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И! Приведи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вздрогнул от крика, все вокруг смотрели на него. Хотя Яо Хун не сказал ничего обидного, это было похоже на публичное унижение, что вызвало у Бай И чувство стыда и гнева. Однако Яо Хун всё же был режиссёром, и Бай И не осмелился спорить. Он обернулся и увидел Цэнь Чжи, готовящегося к выходу. Цэнь Чжи был одет в свободную белую одежду, с длинным париком, который закрывал лицо, когда он опускал голову, и было трудно понять, кто это. В момент, когда Бай И посмотрел на него, Цэнь Чжи внезапно поднял глаза и сквозь пряди волос улыбнулся ему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 почти остановилось на секунду. Цэнь Чжи выглядел слишком «призрачно», и Бай И даже не осмелился встретиться с ним взглядом. Но в следующее мгновение он понял, что это было явной провокацией!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Бай И чуть не вырвался наружу из-за одной улыбки Цэнь Чжи, и когда оператор снова начал съёмку, его эмоции всё ещё не были под контролем, что заставило Яо Хуна снова крикнуть «снято».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невинно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Яо Хун потерял терпение. Он с досадой попросил Бай И внимательно изучить сценарий, а пока решил снять отдельные сцены с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раздражённый, пошёл в зону отдыха. Ху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Почему ты так не в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Бай И нельзя было назвать выдающимся. В индустрии развлечений лишь немногие добиваются успеха благодаря таланту, большинство поднимаются за счёт упорного труда. Уровень новичков последних лет был примерно одинаковым, и если он не был слишком плохим, то можно было просто упаковать его и выпустить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 только начинал свою карьеру, у него были амбиции развиваться и постепенно подниматься вверх. Но после того как он узнал, что Цэнь Чжи прошёл пробы на роль в «Чья юность не прекрасна?» и получил её, его моральный дух рухнул, и он всё больше уходил в сторону нечестных путей. Актёрское мастерство и способности стали для него пустым звуком. Если есть короткий путь, зачем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поделился с Ху Таном своими догадками о появлении Ся Синь. Ху Тан был более спокоен, и вчерашнее равнодушие Вэнь Цяна уже дало ему понять, что их предположения, вероятно, были ошибочными. Но Бай И уже погрузился в этот вымышленный сценарий с властным боссом, и Ху Тан не знал, как его разубедить. Он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глава Вэнь ни имел в виду, пока ничего не объявлено, и если ты не будешь хорошо играть, проблемы будут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Цэнь Чжи, который великолепно играл «призрака», с отвращением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играть с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невнятно утешил его парой фраз, и оба не заметили, как Ся Синь, стоящая неподалёку, с сожалением покачала головой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при ярком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выпил несколько чашек кофе, его глаза покраснели, а под ними появились тёмные круги. Он посмотрел на часы: 2:40 ночи. Вокруг не было ни звука, даже стрекотания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сидел за столом, сонный, его голова клонилась к столу, и он ударился, отчего резко проснулся. Он зевнул и подумал, что, вероятно, предыдущие галлюцинации были лишь его воображением, и лёг в кровать, выключив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свет погас, во дворе за окном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мгновенно покрылся мурашками и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