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Шуан растерянно моргнул, встал с кровати и начал искать источник звука. Голос казался вездесущим, но его источник не находился. Когда И Шуан уже собирался открыть дверь и выйти в гостиную, его рука замерла на ручке.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опустил голову, обнажив шею, и в этот момент почувствовал, как на неё подул холодный воздух.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Рука Бай И, держащая ручку двери, слегка дрожала.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это была всего лишь игра, в темноте вокруг были камеры, режиссёр и множество людей, включая Вэнь Цяна, который почему-то остался здесь. Он также знал, что за ним стоит Цэнь Чжи, игравший «призрака», который просто стоял позади него. Но почему-то дыхание Цэнь Чжи было ледяным, словно он и правда был призраком.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Напряжение, описанное в сценарии, стало реальностью. Бай И сглотнул, на его лбу выступила испарина, и в следующее мгновение Яо Хун крикнул: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Кадр!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Вокруг зажглись яркие огни, и Яо Хун за камерой показал «ОК», довольный результатом.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Цэнь Чжи отстранился от Бай И. Он был одет в белое, и поскольку играл «призрака», его лицо было покрыто толстым слоем пудры, делая кожу бледной, а губы, обычно розовые и влажные, были окрашены в синевато-белый цвет, полностью лишив его человеческого облика.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съёмкой этой сцены он ещё и съел мороженое, чтобы его дыхание было ледяным, добавляя реалистичности.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И не знал о «маленьком секрете» Цэнь Чжи и был по-настоящему напуган. Ху Тан, заметив его состояние, тихо спросил, всё ли в порядке. Бай И пришёл в себя через несколько минут и покачал головой, показывая, что всё нормально.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первый день съёмок нагрузка была невелика, и поскольку многие сцены фильма ужасов снимались ночью, на сегодня работа закончилась, а завтра вечером съёмки продолжились.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Цэнь Чжи в своём костюме сел в машину Вэй Хэ и, открыв дверь, неожиданно увидел внутри Вэнь Цяна, что его по-настоящему напугало.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Цян нахмурился: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ты не снял грим?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Цэнь Чжи ухмыльнулся: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думаю, так я выгляжу лучше.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Цян: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 У тебя странное представление о фильмах ужасов!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Вэнь был глубоко разочарован, почувствовав, что сам навлёк на себя беду, и затем поручил Юй Мину: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Найдите психолога для съёмочной группы, чтобы он следил за психологическим состоянием актёров.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Мин: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Мин действовал быстро, и на следующий день, когда начались съёмки, он уже привёз психолога.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в сценарии есть определённые ситуации, например, как в фильме «Изоляция», где Цзинь Цюн играла несовершеннолетнюю актрису, а сюжет мог повлиять на её психическое состояние, и если бюджет съёмочной группы позволял, то нанимали психолога для наблюдения за актёрами, чтобы они не слишком погружались в роль.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Очевидно, бюджет «Исчезнувшего здания» не позволял этого, но глава Вэнь был богат и ради психического здоровья Цэнь Чжи решил оплатить это из своего кармана. Однако это нельзя было афишировать, поэтому Юй Мин объяснил: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Оба главных актёра ещё несовершеннолетние, и глава Вэнь заботится об их психологическом состоянии.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Яо Хун, взглянув на двух актёров, которые гримировались, с чувством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Глава Вэнь действительно заботится о людях.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Мин: «… Не стоит так хвалить, глава Вэнь просто заботится о своём любимом».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Психолога звали Ся Синь, это была очень интеллигентная женщина с мягким обаянием, характерным для женщин из Цзяннань. Она последовала указаниям Юй Мина и посмотрела на Бай И и Цэнь Чжи, которые гримировались в открытом фургоне. Между ними было свободное место для гримёра. Грим Бай И был проще, а с Цэнь Чжи пришлось повозиться.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Юноша от природы был свеж и энергичен, и в нём не было ничего от «призрака». Гримёр пытался технически ослабить его природную живость, но под взглядом красивых глаз Цэнь Чжи это казалось бесполезным.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Синь с интересом наблюдала за ними несколько мгновений, затем тихо спросила Юй Мина: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них плохие отношения?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Мин был удивлён, но сохранил спокойствие, лишь мельком взглянув на Ся Синь, и не ответил. Ся Синь поняла и улыбнулась, не придавая этому значения.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актёры закончили гримироваться, они заметили нового человека в съёмочной группе. Ся Синь спокойно представилась, и Цэнь Чжи вежливо поздоровался, совершенно не понимая, что это забота его покровителя. Бай И же слегка опешил.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Вчера его напугал Цэнь Чжи, а сегодня появился психолог, которого лично привёл Юй Мин…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Яо Хун подошёл: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Приготовьтесь, начинаем съёмки!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И был в восторге от своих фантазий и находился в приподнятом настроении. Это состояние продолжалось до начала съёмок. В этой сцене «И Шуан» несколько ночей подряд слышал призрачный голос, зовущий на помощь, и каждый раз просыпался, когда собирался открыть дверь спальни. Он не знал, было ли это сном или реальностью, но в «сне» он всё яснее чувствовал, что за ним кто-то стоит, и этот «кто-то» приближался всё ближе.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Этой ночью И Шуан решил не спать и посмотреть, что произойдёт.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пережил всё это, и его состояние было подавленным, но Бай И был так увлечён своими мыслями, что Яо Хун за камерой нахмурился и крикнул: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Снято!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Яо Хун: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Бай И! Приведи себя в порядок!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И вздрогнул от крика, все вокруг смотрели на него. Хотя Яо Хун не сказал ничего обидного, это было похоже на публичное унижение, что вызвало у Бай И чувство стыда и гнева. Однако Яо Хун всё же был режиссёром, и Бай И не осмелился спорить. Он обернулся и увидел Цэнь Чжи, готовящегося к выходу. Цэнь Чжи был одет в свободную белую одежду, с длинным париком, который закрывал лицо, когда он опускал голову, и было трудно понять, кто это. В момент, когда Бай И посмотрел на него, Цэнь Чжи внезапно поднял глаза и сквозь пряди волос улыбнулся ему загадочной улыбкой.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Сердце Бай И почти остановилось на секунду. Цэнь Чжи выглядел слишком «призрачно», и Бай И даже не осмелился встретиться с ним взглядом. Но в следующее мгновение он понял, что это было явной провокацией!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Гнев Бай И чуть не вырвался наружу из-за одной улыбки Цэнь Чжи, и когда оператор снова начал съёмку, его эмоции всё ещё не были под контролем, что заставило Яо Хуна снова крикнуть «снято».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Цэнь Чжи невинно пожал плечами.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нескольких попыток Яо Хун потерял терпение. Он с досадой попросил Бай И внимательно изучить сценарий, а пока решил снять отдельные сцены с Цэнь Чжи.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И, раздражённый, пошёл в зону отдыха. Ху Тан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 тобой сегодня? Почему ты так не в форме?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Актёрское мастерство Бай И нельзя было назвать выдающимся. В индустрии развлечений лишь немногие добиваются успеха благодаря таланту, большинство поднимаются за счёт упорного труда. Уровень новичков последних лет был примерно одинаковым, и если он не был слишком плохим, то можно было просто упаковать его и выпустить на сцену.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Бай И только начинал свою карьеру, у него были амбиции развиваться и постепенно подниматься вверх. Но после того как он узнал, что Цэнь Чжи прошёл пробы на роль в «Чья юность не прекрасна?» и получил её, его моральный дух рухнул, и он всё больше уходил в сторону нечестных путей. Актёрское мастерство и способности стали для него пустым звуком. Если есть короткий путь, зачем тратить время?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И поделился с Ху Таном своими догадками о появлении Ся Синь. Ху Тан был более спокоен, и вчерашнее равнодушие Вэнь Цяна уже дало ему понять, что их предположения, вероятно, были ошибочными. Но Бай И уже погрузился в этот вымышленный сценарий с властным боссом, и Ху Тан не знал, как его разубедить. Он лишь мягко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бы глава Вэнь ни имел в виду, пока ничего не объявлено, и если ты не будешь хорошо играть, проблемы будут у тебя.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И, глядя на Цэнь Чжи, который великолепно играл «призрака», с отвращением нахмурился: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не нравится играть с Цэнь Чжи.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 Тан невнятно утешил его парой фраз, и оба не заметили, как Ся Синь, стоящая неподалёку, с сожалением покачала головой и отошла.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Глубокой ночью, при ярком лунном свете.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Шуан выпил несколько чашек кофе, его глаза покраснели, а под ними появились тёмные круги. Он посмотрел на часы: 2:40 ночи. Вокруг не было ни звука, даже стрекотания насекомых.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Шуан сидел за столом, сонный, его голова клонилась к столу, и он ударился, отчего резко проснулся. Он зевнул и подумал, что, вероятно, предыдущие галлюцинации были лишь его воображением, и лёг в кровать, выключив свет.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момент, когда свет погас, во дворе за окном промелькнула тень.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Шуан мгновенно покрылся мурашками и полностью проснулся.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http://bllate.org/book/16548/1508455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