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Цян и не спрашивал, Цэнь Чжи по памяти записал все свои ответы и отправил их Лин Чжэну. После окончания гаокао были опубликованы задания и ответы, и Лин Чжэн помог ему проверить. Если Цэнь Чжи не ошибся, Лин Чжэн мог примерно оценить его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понедельник, Цэнь Чжи, тайно сдавший гаокао, как обычно пошёл в школу. Теперь его ждали ещё более важные финальные экзамены, которые должны были пройти в начале июля. Если на этот раз он не сможет войти в топ-50… последствия были бы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офисе Вэнь Цян получил сообщение от Лин Чжэна: [Предварительный подсчёт показывает около 540 баллов, погрешность в пределах десяти. Если ничего не случится, Цэнь Чжи преодолеет порог для первой категории.]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невольно улыбнулся. Он набрал внутренний номер Юй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список сценариев, которые сейчас готовятся к съёмкам, где ещё не определились с главными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гаокао закончился, четвёртый сезон «Чудесного кафе» вышел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мае официальный блог «Чудесного кафе» опубликовал трейлер. По мере того как доходы от «Кафе» росли, этот веб-сериал превратился из низкобюджетного проекта в более изысканный и детализированный. И актёры, и спецэффекты оправдывали ожидания фанатов каждый год, и этот год не стал исключением. Трейлер набрал более миллиона репостов и лайков за день, попав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двух-трёхминутном трейлере «Рождённый клятвой» занял менее тридцати секунд, но невинный «Сяо Цзинь» и энергичный «Цзяо Ван» всё равно привлекли много внимания. Сцена, где Сяо Цзинь в грязи кричит: «Мне нужен учёный!» и кадр, где Цзяо Ван сидит во дворе, глядя на сад, где когда-то цвели анютины глазки, растрогали многих, подняв популярность хэштега «Хэн 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июня в восемь вечера «Чудесное кафе» официально вышел в эфир, и в тот же вечер количество просмотров превысило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тоже смотрел сериал после учёбы, вместе с Вэй Хэ, Вэнь Цяном и тётушкой Пяо. Его появление в первых эпизодах было мимолётным, но даже эти короткие сцены были вырезаны его фан-клубом и опубликованы в Weibo для привлечения внимания. Этот стихийно созданный фан-клуб был очень преданным, никогда не вмешивался в чужие дела и занимался только продвижением своего кумира, что привлекло и случайных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«Чудесное кафе» выходил три раза в неделю, и к концу июня четвёртый сезон завершился, как раз дойдя до «Рождённого клятвой».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Цэнь Чжи постеснялся смотреть сериал в гостиной вместе с Вэй Хэ и остальными. Ему было неловко, и он ушёл в свою комнату, чтобы посмотреть в одиночестве. Наблюдая за своей игрой, он вспоминал, как снимались сцены, как он себя вёл, и размышлял, что мог бы сделать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дошло до сцены, где Сяо Цзинь в публичном доме подвергается домогательствам, комментарии превратились в сплошное «Отпустите его, я сам!», заполняя экран и чуть не вызывая у Цэнь Чжи приступ клаустрофобии.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блог также воспользовался моментом, чтобы опубликовать закулисные кадры. Цэнь Чжи несколько раз ошибался, и причиной было… покраснение. В конце ролика Лю Сюньсюэ произнесла ключевую фразу: «Так и должно быть. И невинно, и соблазнительно».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[@Жена Ци Мяо: Хозяйка прям в точку, 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[@Кафе без выходных: Он такой милый! Такие милые всегда оказываются мальчиками!]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[@Клетка для меня открыта: Всё, я совершу преступление, кто-нибудь остановите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гостиной Вэнь Цян, читая комментарии в Weibo, постепенно хмурился. Он снова посмотрел закулисные кадры. В каждом дубле, где Цэнь Чжи ошибался, актёр, игравший с ним, касался его. Вэнь Цян подумал: «Я терпел этот дурацкий шиппинг "Хэн Чжи", но вы ещё и трогаете его?! Ему всего пятнадцать, вы, извращенцы!»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глубоко вдохнул, сдерживая необъяснимый гнев, и написал Юй Мину: [В сценариях для Цэнь Чжи не должно быть любовных линий.]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трансляции «Кафе» количество подписчиков Цэнь Чжи выросло до пятидесяти тысяч, и значительная часть из них были фанатами шиппинга с Кэ Хэном. Хотя «Рождённый клятвой» растрогал многих, мастера фанфиков и видео-монтажа активно создавали контент, добавляя рекламные сцены с фениксом, превращая их в сладкую любовь. Всевозможные AU — фэнтези, шоу-бизнес, школа — использовались, и популярность «Хэн Чжи» на время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Чжи не слишком следил за происходящим в сети, так как был занят подготовкой к финальным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июня был настолько жарким, что казалось, будто людей кладут на гриль. В классах Чунъюя были кондиционеры, и прохладный воздух защищал от жары. На переменах почти никто не выходил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Предстоящие финальные экзамены висели, как меч над головой, заставляя учеников усердно учиться. Этот экзамен был не только финальным для первого года, но и определял классы для второго года. В третьем классе выбор между гуманитарными и естественными науками разделился пополам. Цэнь Чжи выбрал гуманитарные, что никого не удивило, так как они считались проще. Шэн Цзинь с сожалением выбрал естественные науки, как того требовала его семья, но его успехи в этой области были не такими выдающимися, как у гениев из первого и второго классов, которые казались недосягаемыми.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выбрал гуманитарные, подходили к Цэнь Чжи и договаривались: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тогда будем в одном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дал чёткого ответа, думая про себя: «Возможно, мне придётся учиться с выпускниками». Он чувствовал, что на этот раз он преодолеет порог для поступления в университет, хотя первая категория казалась маловероятной, но вторая была возможна. Так что, согласно договорённости с Вэнь Цяном, он становился «будущим выпускником».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 Цэнь Чжи посмотрел на телефон. Сегодня был день объявления результатов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результаты публиковались в полночь, но теперь их перенесли на полдень. Цэнь Чжи попросил Вэй Хэ проверить за него, и время уже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телефон завибрировал. Конечно же, это было сообщение от Вэй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затаил дыхание, рука слегка дрожала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Хэ: [Сяо Цэнь, ты сдал!!!!]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заполнился восклицательными знаками, и Цэнь Чжи почувствовал головокружение. Он с нетерпением написал: [А конкретные баллы?!]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Хэ: [532!!! На два балла выше порога для первой категории!!!]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тут же вскрикнул от радости, напугав одноклассников, отдыхающих на перемене. Не обращая внимания, он обнял Шэн Цзиня, который в недоумении смотрел на него, явно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прозвенел звонок на урок, Цэнь Чжи немного успокоился, но на его лице всё ещё была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Шу Лин вызвала Цэнь Чжи в кабинет. Учителя знали о его участии в гаокао, и теперь, когда результаты были известны, все узнали. Шу Лин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в первую категорию меньше чем за год — это очень хорошо. Теперь ты хочешь поступить в университет 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ясным взглядом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сдать ещё раз в следующем году и сразу перейти в выпускной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 с одобрением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Ты ещё молод, не стоит торопиться. Постарайся ещё год, и ты точно поступишь в лучший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смутился и улыбнулся. Шу Лин ещё немного подбодрила его, сказав, что всё уладит с переводом, и посоветовала не расслабляться во время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Цэнь Чжи вернулся в квартиру, и в присутствии Вэй Хэ и тётушки Пяо они с Вэнь Цяном пришли к соглашению, и весь долг был списан.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Вэнь Цян протянул ему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выражение было неуверенным: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посмотри. Если не захочешь играть, я найду другой подходящий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открыл обложку, и перед ним появилось название, выделенное жирным шрифтом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«Исчезнувшее здание»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Жанр: Ужасы, триллер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ранее, в офисе 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смотрел на сценарий, который передал Юй Мин. Это был тонкий лист бумаги с одним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 удивлением посмотрел на Юй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Согласно вашим требованиям, я исключил все сценарии с любовными линиями, и осталось только «Исчезнувшее здание».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снова посмотрел на сценарий. «Исчезнувшее здание» — это фильм ужасов и триллер, где все роли были мужскими. Даже привидения были мужского пола. Здесь действительно не было места для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почувствовал головную боль. Отправить Цэнь Чжи сниматься в фильме ужасов — это точно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