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Цян и не спрашивал, Цэнь Чжи по памяти записал все свои ответы и отправил их Лин Чжэну. После окончания гаокао были опубликованы задания и ответы, и Лин Чжэн помог ему проверить. Если Цэнь Чжи не ошибся, Лин Чжэн мог примерно оценить его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понедельник, Цэнь Чжи, тайно сдавший гаокао, как обычно пошёл в школу. Теперь его ждали ещё более важные финальные экзамены, которые должны были пройти в начале июля. Если на этот раз он не сможет войти в топ-50…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офисе Вэнь Цян получил сообщение от Лин Чжэна: [Предварительный подсчёт показывает около 540 баллов, погрешность в пределах десяти. Если ничего не случится, Цэнь Чжи преодолеет порог для первой категории.]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невольно улыбнулся. Он набрал внутренний номер Юй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список сценариев, которые сейчас готовятся к съёмкам, где ещё не определились с главными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гаокао закончился, четвёртый сезон «Чудесного кафе»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мае официальный блог «Чудесного кафе» опубликовал трейлер. По мере того как доходы от «Кафе» росли, этот веб-сериал превратился из низкобюджетного проекта в более изысканный и детализированный. И актёры, и спецэффекты оправдывали ожидания фанатов каждый год, и этот год не стал исключением. Трейлер набрал более миллиона репостов и лайков за день, попав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двух-трёхминутном трейлере «Рождённый клятвой» занял менее тридцати секунд, но невинный «Сяо Цзинь» и энергичный «Цзяо Ван» всё равно привлекли много внимания. Сцена, где Сяо Цзинь в грязи кричит: «Мне нужен учёный!» и кадр, где Цзяо Ван сидит во дворе, глядя на сад, где когда-то цвели анютины глазки, растрогали многих, подняв популярность хэштега «Хэн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июня в восемь вечера «Чудесное кафе» официально вышел в эфир, и в тот же вечер количество просмотров превысило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тоже смотрел сериал после учёбы, вместе с Вэй Хэ, Вэнь Цяном и тётушкой Пяо. Его появление в первых эпизодах было мимолётным, но даже эти короткие сцены были вырезаны его фан-клубом и опубликованы в Weibo для привлечения внимания. Этот стихийно созданный фан-клуб был очень преданным, никогда не вмешивался в чужие дела и занимался только продвижением своего кумира, что привлекло и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«Чудесное кафе» выходил три раза в неделю, и к концу июня четвёртый сезон завершился, как раз дойдя до «Рождённого клятвой».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Цэнь Чжи постеснялся смотреть сериал в гостиной вместе с Вэй Хэ и остальными. Ему было неловко, и он ушёл в свою комнату, чтобы посмотреть в одиночестве. Наблюдая за своей игрой, он вспоминал, как снимались сцены, как он себя вёл, и размышлял, что мог бы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сцены, где Сяо Цзинь в публичном доме подвергается домогательствам, комментарии превратились в сплошное «Отпустите его, я сам!», заполняя экран и чуть не вызывая у Цэнь Чжи приступ клаустрофобии.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также воспользовался моментом, чтобы опубликовать закулисные кадры. Цэнь Чжи несколько раз ошибался, и причиной было… покраснение. В конце ролика Лю Сюньсюэ произнесла ключевую фразу: «Так и должно быть. И невинно, и соблазнительно».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[@Жена Ци Мяо: Хозяйка прям в точку,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[@Кафе без выходных: Он такой милый! Такие милые всегда оказываются мальчиками!]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[@Клетка для меня открыта: Всё, я совершу преступление, кто-нибудь остановите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 Вэнь Цян, читая комментарии в Weibo, постепенно хмурился. Он снова посмотрел закулисные кадры. В каждом дубле, где Цэнь Чжи ошибался, актёр, игравший с ним, касался его. Вэнь Цян подумал: «Я терпел этот дурацкий шиппинг "Хэн Чжи", но вы ещё и трогаете его?! Ему всего пятнадцать, вы, извращенцы!»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глубоко вдохнул, сдерживая необъяснимый гнев, и написал Юй Мину: [В сценариях для Цэнь Чжи не должно быть любовных линий.]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трансляции «Кафе» количество подписчиков Цэнь Чжи выросло до пятидесяти тысяч, и значительная часть из них были фанатами шиппинга с Кэ Хэном. Хотя «Рождённый клятвой» растрогал многих, мастера фанфиков и видео-монтажа активно создавали контент, добавляя рекламные сцены с фениксом, превращая их в сладкую любовь. Всевозможные AU — фэнтези, шоу-бизнес, школа — использовались, и популярность «Хэн Чжи» на время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Чжи не слишком следил за происходящим в сети, так как был занят подготовкой к финальным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 был настолько жарким, что казалось, будто людей кладут на гриль. В классах Чунъюя были кондиционеры, и прохладный воздух защищал от жары. На переменах почти никто не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финальные экзамены висели, как меч над головой, заставляя учеников усердно учиться. Этот экзамен был не только финальным для первого года, но и определял классы для второго года. В третьем классе выбор между гуманитарными и естественными науками разделился пополам. Цэнь Чжи выбрал гуманитарные, что никого не удивило, так как они считались проще. Шэн Цзинь с сожалением выбрал естественные науки, как того требовала его семья, но его успехи в этой области были не такими выдающимися, как у гениев из первого и второго классов, которые казались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выбрал гуманитарные, подходили к Цэнь Чжи и договаривались: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будем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дал чёткого ответа, думая про себя: «Возможно, мне придётся учиться с выпускниками». Он чувствовал, что на этот раз он преодолеет порог для поступления в университет, хотя первая категория казалась маловероятной, но вторая была возможна. Так что, согласно договорённости с Вэнь Цяном, он становился «будущим выпускником».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Цэнь Чжи посмотрел на телефон. Сегодня был день объявления результатов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результаты публиковались в полночь, но теперь их перенесли на полдень. Цэнь Чжи попросил Вэй Хэ проверить за него, и время уже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телефон завибрировал. Конечно же, это было сообщение от Вэй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затаил дыхание, рука слегка дрожала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[Сяо Цэнь, ты сдал!!!!]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заполнился восклицательными знаками, и Цэнь Чжи почувствовал головокружение. Он с нетерпением написал: [А конкретные баллы?!]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[532!!! На два балла выше порога для первой категории!!!]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тут же вскрикнул от радости, напугав одноклассников, отдыхающих на перемене. Не обращая внимания, он обнял Шэн Цзиня, который в недоумении смотрел на него,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прозвенел звонок на урок, Цэнь Чжи немного успокоился, но на его лице всё ещё была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Шу Лин вызвала Цэнь Чжи в кабинет. Учителя знали о его участии в гаокао, и теперь, когда результаты были известны, все узнали. Шу 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первую категорию меньше чем за год — это очень хорошо. Теперь ты хочешь поступить в университет 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ясным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сдать ещё раз в следующем году и сразу перейти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с одобрением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Ты ещё молод, не стоит торопиться. Постарайся ещё год, и ты точно поступишь в лучший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смутился и улыбнулся. Шу Лин ещё немного подбодрила его, сказав, что всё уладит с переводом, и посоветовала не расслабляться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Цэнь Чжи вернулся в квартиру, и в присутствии Вэй Хэ и тётушки Пяо они с Вэнь Цяном пришли к соглашению, и весь долг был 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Вэнь Цян протянул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выражение было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посмотри. Если не захочешь играть, я найду другой подходящий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открыл обложку, и перед ним появилось название, выделенное жирным шрифтом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«Исчезнувшее здание»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Жанр: Ужасы, триллер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ранее, в офисе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смотрел на сценарий, который передал Юй Мин. Это был тонкий лист бумаги с одним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 удивлением посмотрел на Юй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Согласно вашим требованиям, я исключил все сценарии с любовными линиями, и осталось только «Исчезнувшее 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снова посмотрел на сценарий. «Исчезнувшее здание» — это фильм ужасов и триллер, где все роли были мужскими. Даже привидения были мужского пола. Здесь действительно не было места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почувствовал головную боль. Отправить Цэнь Чжи сниматься в фильме ужасов — это точно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