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Цян, естественно, заметил лёгкое раздражение Цэнь Чжи, но в этом вопросе он был непреклонен. С улыбкой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забудешь, я сам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едва сдержался, чтобы не закатить глаза в присутствии Вэнь Цяна. Сделав натянутую улыбку, он раздражённо направился в кабинет, чтобы продолжить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новая неделя, и Цэнь Чжи вернулся в школу. После того как съёмочная группа фильма «Чья юность не прекрасна?» покинула Чунъюй, интерес учеников к актёрам быстро угас. К тому же после напряжённой подготовки к экзаменам у всех пропало желание гоняться за звёздами. Даже Ся Мэн, представлявшая фанатов, едва успела выразить свои пожелания, получив подтверждение от Цэнь Чжи, и тут же умчалась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Гаокао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всё ещё смутно представлял, что это такое, в то время как Цзинь Цюн, напротив, испытывала сильное беспокойство. Она отложила все дела, чтобы сосредоточиться на подготовке, и на занятиях с Лин Чжэном задавала всё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уроков, то, поскольку Цзинь Цюн и Цэнь Чжи жили отдельно, занятия перешли в формат видеоконференций. Вэй Хэ, продолжая играть роль Цэнь Чжи, чувствовал себя измотанным. Он уже жалел, что когда-то предложил эту идею. Однако, видя, как усердно занимаются Цэнь Чжи и Цзинь Цюн, он тоже стал стараться, иногда даже задавая свои вопросы. Вэй Хэ начал думать, что после всего этого он вполне мог бы стать репетитором.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Чжи, помимо изучения школьной программы, также под влиянием Цзинь Цюн начал углубляться в подготовку к Гаокао. Ежедневные занятия с утра до вечера утомляли его больше, чем съёмки, но зато он начал лучше понимать материал. Некоторые ранее непонятные темы после объяснений Лин Чжэна и многократного решения задач вдруг стали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Соответственно, задания Лин Чжэна становились всё сложнее. Цзинь Цюн всегда получала более высокие баллы, чем Цэнь Чжи, но его результаты постоянно улучшались. На втором школьном экзамене в Чунъюе его прогресс стал особенно заметным: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язык — 134, математика — 112, английский — 118, гуманитарные науки — 230, естественные науки — 191, общий балл — 785 (гуманитарные — 594), место в классе — 51 (по гуманитарным — 39).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результаты были объявлены, вся школа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ученики третьего класса. Все знали, что Цэнь Чжи не был выдающимся учеником, и считали, что он просто получает диплом. На первом экзамене он был на двухсотом месте, во втором — в первой сотне, что уже вызывало удивление. Учителя и ученики Чунъюя всегда следили за топ-50, так как эти ученики гарантированно поступали в престижные вузы. Но никто не ожидал, что Цэнь Чжи войдёт в этот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актёр, умеешь играть и учиться, так ещё и везде успеваешь, как ты вообще живёшь!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Лин и другие учителя тоже были удивлены. Прогресс Цэнь Чжи был стремительным. Шу Лин знала, что он умный, и думала, что если бы он сосредоточился на учёбе, то достиг бы многого. Теперь стало ясно, что он может успевать и там, 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Цэнь Чжи это не было поводом для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смотрел на свои результаты с отчаянием: всего одно место! Один вопрос! Если бы он правильно ответил на один вопрос, ему бы не пришлось оставаться под наблюдением!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 заметил, что Цэнь Чжи выглядел подавленным, и подумал, что, возможно, именно это и стало причиной его успеха. Он не гордился своими достижениями и не расстраивался из-за неудач. Какое достойное качество!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Шу Лин остановила Цэнь Чжи. Молодая и добрая учительница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Чжи, в пятницу у нас будет классное собрание, чтобы обсудить результаты экзаменов. Можешь поделиться своими методами обучения?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сдал не так уж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смотреть на вещи в развитии. Ты, возможно, не лучший, но ты сделал самый большой прогресс. Не хочешь поделиться?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Вэнь Цян стал чаще появляться в квартире, а Вэй Хэ стал постоянным гостем. Вэнь Хуэй иногда приходила выпить с братом, и атмосфера в квартире стала гораздо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все снова собрались вместе. Вэнь Хуэй только что сдала дизайнерские проекты для летней коллекции и, сбросив с себя груз ответственности, решила заглянуть к брату выпить. Но Вэнь Цян был занят, просматривая стопку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тесты Цэнь Чжи за последние месяцы, школьные и от Лин Чжэна, аккуратно сложенные в хронологическом порядке, наглядно демонстрирующие его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Хуэй, держа бокал вина, сидела на столе и смотрела на Вэнь Цяна, не понимая, что интересного он нашёл в этих бумагах. Она постучала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редко прихожу, а ты меня так встречаешь?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 тебя чужой,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смотришь? На этих тестах твоего возлюбленного вырос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остановился и с укором посмотрел на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родители говорили, что ты слишком много работаешь и что твоя нагрузка слишком велика. Мне стоило сфотографировать эту сцену и показать им! Никто бы не подумал, что ты такой трудоголик.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забрасываю дела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тесты и отправил сообщение. Вэнь Хуэй заглянула и увидела, что он переписывался с Лин Чжэном. Последнее сообщение от учителя гласило: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попробовать сдать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если он не справится, это повлияет на его дальнейшую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Цэнь Чжи хорошо адаптируется и умеет справляться с трудностями. Он не такой хрупкий, можно дать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на мгновение задумался, но затем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 смотрела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Что вы собираетесь сделать с Цэнь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закрыл телефон и серьёзно посмотрел на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помнишь, Цэнь Чжи подписал контракт с «Фениксом»? Я дам ему съёмки для летней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смутно вспомнила похожую ситуацию и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просил меня дать ему контракт, потому что он сдал экзамены.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Цэнь Чжи и Вэй Хэ вернулись в квартиру, контракт от «Феникса» только что пришёл по факсу. Вэнь Хуэй с жалостью смотрела на подавленного Цэнь Чжи, думая, что этому парню с Вэнь Цяном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не ожидал увидеть Вэнь Хуэй и с удивлением вежливо поздоровался, затем подошёл к Вэнь Цяну по его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Чжи сразу начал с признаний: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экзамене я занял пятьдесят первое место, задолжал десять тысяч, плюс предыдущие долги и аренда за это время — всего один миллион восемьсот тридцать тысяч. И у меня остался только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 широко раскрыла глаза, выражая явное осуждение: «Вэнь Цян, ты вообще человек?!»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смотрел на подавленного юношу, не решаясь, стоит ли воплощать свой план. Цэнь Чжи, видя его молчание, потянул за ремень рюкзака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кабинет. Не зови меня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Вэнь Цяна с поникшей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 схватила Вэнь Цяна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ты ещё хочешь его 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Цян, освободившись от её хватки,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мука, это для его блага. У него уже есть потенциал, просто он сам этого не осознаёт.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Хуэй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Цян, скажи мне, Цэнь Чжи сдал столько экзаменов, каждый раз показывая прогресс. Ты хоть раз его похвалил?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http://bllate.org/book/16548/1508417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