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Цэнь Чжи с радостью рассказал Цзинь Цюн о своем гениальном плане избежать долга в триста тысяч. Цзинь Цюн, выслушав, задумалась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предпочел гуманитарное направление вместо художественного? Художественное направление так легко сдать, а ты выбираешь эти триста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Цэнь Чжи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тяжело похлопала Цэнь Чжи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учись, Пикачу!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дрожащими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передумаю?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привычкам главы Вэнь, вряд ли это возможно. Более того, он, вероятно, добавит к этому отмену предыдущего удвоения, а может, и вовсе заставит его поступать в Академию драмы «Хуася» или Яньпинскую киноакадемию, отменив все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не даст ему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чуть не заплакал. Вэнь Цян что, выпускник секты мошенников? Какие же это бесчеловечные действия,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апреля съемки «Чья юность не прекрасна?» подошли к концу. Главные герои погрузились в напряженную подготовку к гаокао. Цзян Ци, Су Мин и Ли Шао всегда относились к учебе серьезно, а Цзи Ди, пережив мошенничество, тоже одумалась. Сунь Сюй изначально не любил учиться, и его семья уже планировала для него другое будущее, но под влиянием остальных он тоже начал носить с собой блокнот и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гаокао выдался солнечным. Юноши и девушки под заботливыми взглядами родителей вошли в экзаменационные аудитории. Когда минутная стрелка дошла до 12, мир погрузился в тишину. Ветер пролетел над голубым небом, над вечно зеленеющими камфорными деревьями, над непоколебимыми зданиями школы, ворвался в маленькие окна, коснулся мягких волос девушек и белоснежных воротников юношей. В этот миг воспоминания, словно бабочки, вспыхнули и наполнили короткую, но прекрасную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«Чья юность не прекрасна?» официально завершила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завершения съемок команда заказала ужин в отеле. Вэнь Цян и Жуань Сян снова присутствовали, чтобы выразить благодарность актерам и команде. После вечеринки актеры либо разъехались по домам, либо остались в отеле на ночь, чтобы уехать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 остался в отеле. Он немного выпил, и ассистентка помогла ему добраться до номера в полубессознательном состоянии. Жэнь Сысин был более сдержан и оставался трезвым, но его дом был далеко, поэтому он тоже остался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села в машину Жуань Сян, прямо на глазах у Цюй Лу, которая от злости чуть не скривила лицо. Цэнь Чжи наблюдал, как Цюй Лу, после того как Цзинь Цюн уехала, сердито топнула ногой и тут же начала ругать свою ассистентку.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был столь откровенен. Вэй Хэ отвез его обратно в квартиру, где его уже ждал Вэнь Цян. В тишине ночи теплый свет в квартире напоминал маяк. Цэнь Чжи был настолько взволнован, что не мог уснуть. «Чья юность не прекрасна?» завершила его давнюю мечту. Когда-то он потерял роль из-за Бай И, и, узнав от Чжу Сянь подробности, он так расстроился, что не мог ни есть, ни спать. Тогда он придумал план мести и сам попал в ловушку, связавшись с Вэнь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развитие событий было странным, финал всё же принес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рядом с Вэнь Цяном, его яркие глаза с глубокой признательностью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улыбнулся, запустив руку в волосы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в понедельник снова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хорошего настроения Цэнь Чжи даже не разозлился на то, что Вэнь Цян снова отправляет его в школу. Даже обман с выбором гуманитарного направления он воспринял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Цэнь Чжи лег на мягкую кровать. В его телефоне были сообщения от Сюй Чжэчжи, Лю Сюньсюэ и Кэ Хэна с поздравлениями о завершении съемок. Кэ Хэн также упомянул: [Скоро я начну сниматься в фильме под названием «В раю нет маяков», заходи ко мне, если будет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ответил: [Хорошо!]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завершение съемок «Юности» вызвало множество обсуждений. Хотя в процессе съемок не было крупных скандалов, мелкие трения случались постоянно. Однако сейчас все с нетерпением ждали готового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Цэнь Чжи также появилось множество упоминаний, в основном связанных с проектом «Юность». Но настоящие фанаты больше волновались о том, какие проекты будут у их любимчика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фанатка с ником «У Я У Я» высказалась: [Хотя карьера малыша важна, но его последние экзамены были не очень хорошими, малышу нужно больше внимания уделять учебе!]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в шоке: «Сестра, что с тобой?!»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ужасом он наблюдал, как Ся Мэн за несколько минут распространила его результаты «201» и «78» по всему интернету, включая конкретные оценки по предметам. Затем обсуждения резко изменились, и все темы о завершении съемок и будущих проектах отошли на второй план. Что может быть важнее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фанаты даже начали просить Цэнь Чжи публиковать свои оценки, чтобы они могли следить за его прогрессом — ведь опыт вступительных экзаменов показал, что когда результаты публикуются, малыш учится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подумал: «Это же очевидно! Вам всё равно, а мне 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выйти и сказать фанатам, чтобы они не лезли не в свое дело, поэтому мог только молиться, чтобы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очевидно, это событие не зависело от воли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фанаты не могли связаться с ним напрямую, а упоминания в Weibo он мог и не увидеть, Ся Мэн была выбрана представителем фанатов, и её задачей стало лично сообщить Цэнь Чжи их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мысленно закричал: «Если вы будете так делать, я возненавижу учебу!»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отправиться в школу, его ждало еще большее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Цян снова вызвал его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сцена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заголовок на листе А4 гласил: «Правила обмена баллов на арендную плату: версия для гуманитариев».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подумал: «Глава Вэнь, вы действительно идете в ногу со временем».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для гуманитариев не сильно отличались от школьных. По-прежнему учитывался рейтинг, а «проходной балл» для второго года обучения оставался на уровне 50-го места. В оставшийся период первого года обучения продолжали действовать «школьные правила», и их выполнение было обязательным. Кроме того, на экзамене по естественным наукам в конце второго года обучения нужно было получить удовлетворительную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году обучения «проходной балл» стал соответствовать среднему баллу для поступления на гуманитарные специальности — 554. Каждый балл ниже означал 10 тысяч, а за каждые 10 баллов выше добавлялось 5 тысяч. Три экзамена подряд с результатом выше 618 освобождали от арендной платы и давали ресурсы, но если на четвертом экзамене результат опускался ниже 618, каждый балл ниже считался как 20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важность гаокао, в этот период ресурсы сокращались, и даже если они были получены за счет баллов, их использование откладывалось до конца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прочитал всё с удивительным спокойствием. Видимо, он уже привык к методам Вэнь Цяна, и первая мысль, которая пришла ему в голову, была: «Ну, хоть не так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чувствовал себя угнетенным или эксплуатируемым. Это было что-то вроде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объяснил некоторые моменты: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итогового экзамена второго года обучения нет наказания, потому что школа требует, чтобы все сдали его. Если ты не сдашь, школа сама разберется, поэтому в правилах это не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экзамен в мае. Если ты снова не войдешь в топ-50, у тебя останется только одна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мгновенно покрылся мурашками. Ведь всё, что касается баллов и выбора направления, — это дела будущего, а экзамен уже на носу! Если его исключат из школы, и это станет известно в сети, ему будет действительно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Weibo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хотят, чтобы ты публиковал свои оценки, чтобы они могли следить за тобой. Это их доброе пожелание, так что выполняй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мысленно воскликнул: «Я исключу вас из числа фанатов!»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подергал щекой, а затем с покорностью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ты ведь знаешь пароль от моего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