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обсуждали последние сплетни из мира шоу-бизнеса, и больше всего говорили о недавнем скандале с Лю Сюньсюэ и несправедливо пострадавшем Цэнь Чжи. Кэ Хэн, улыбаясь, утешил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слышал, что компания уже выяснила, кто стоит за этим, и в ближайшее время разберется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не сделали сразу, было легко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Цюн, размышляя глубже, подмигнула Цэнь Чжи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твой глава Вэнь справляется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сделал вид, что не заметил шутки Цзинь Цюн, а Жэнь Сысин высказался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разберутся, то только с Тан Фэй, а Цюй Лу нам не подконтрольна.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Жуань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съемочной группе все делали вид, что ничего не знают о клевете на Цэнь Чжи, каждый в душе подозревал кого-то. Цзинь Цюн, Жэнь Сысин и даже Кэ Хэн сразу же подумали о Тан Фэй и Цюй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Искажение фактов и обвинение Цэнь Чжи в «травле старших» явно исходило от Тан Фэй, а интернет-боты изображали её невинной жертвой, но все в съемочной группе знали правду. Что касается обвинений в высокомерии, Цзинь Цюн была уверена, что это дело рук Цюй Лу, и её аргумент был 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тебя не было, я зашла в туалет и услышала, как она и её ассистентка обсуждают тебя. В общем, она говорила, что усердно снимается, а ты спокойно учишься и сдаешь экзамены, и ей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мог понять такую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для себя, это ей никак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погладила юношу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мы никогда не поймем, как думают такие неадекватные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сменим тему, раз уж мы редко видимся, поговорим о чем-нибудь 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обсудили разные темы, но так как на следующий день предстояли съемки, все решили разойтись. Перед уходом Цэнь Чжи остановил Кэ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будет время, я обязательно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я недавно прошел пробы на новый сериал, и если всё сложится, скоро начну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приеду к тебе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тебе стоит больше внимания уделять учебе. Если твои оценки опубликуют в сети, а Лю Цзе и Сюй Гэ снова их перепостят, ты снова окажешься в трендах. Нельзя же действительно стать известным как двоечник.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Цэнь Чжи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тема оценок никогда не закончится. К счастью, на вечернем занятии с Лин Чжэном тот не стал комментировать результаты Цэнь Чжи, а, напротив, впервые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в Чунъюй всегда сложнее, чем в других школах, и охватывают больше материала. Ты справился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можем углубить наше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 Цзинь Цюн, сидевшие по разные стороны компьютера, кивнули, а Вэй Хэ, внимательно смотревший на Лин Чжэна, зевнул про себя: «Углубляйте, я всё равно не пойму. Что это за сложности у современных старшеклассников!»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съемочная группа завершила школьные сцены в Чунъюй и переехала на другие площадки. В этих сценах «Ли Шао» в основном был второстепенным персонажем, за исключением нескольких семейных сцен. В остальных эпизодах, таких как внеклассные мероприятия и выходные, «Ли Шао» был просто фоном. Цэнь Чжи усердно играл свою роль, а после съемок спешил учиться. Так как материала было много, он решил лечь спать в первую ночь после трех дней съемок, но внезапно получил видеозвонок от Вэнь Цяна, который попросил его выучить первый текст из «New Concept English 2». Цэнь Чжи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глубоко вздохнул. Он совершенно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Вэнь Цян, похоже, только что вышел из душа, одетый в белый халат, слегка приоткрытый, обнажая красивую грудь. При свете он выглядел как идеальная скульптура, и даже его легкая улыбка была безупречной. Однако Цэнь Чжи не был в настроении любоваться красотой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забыл... Могу я выучить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ради меня. Отложи на три дня, разберись с текстом, пойми его, а потом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 облегчением согласился, сладко пожелал Вэнь Цяну спокойной ночи и закончил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Вэнь Цян был слегка раздражен: этот котенок, без присмотра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съемки «Чья юность не прекрасна?» подошли к середине, и наступил апрель. В это время Цэнь Чжи сдал второй экзамен в Чунъюй — промежуточный, который был общим для нескольких школ, и вопросы для него составляли учителя из разных учебных заведений. Цэнь Чжи наконец почувствовал что-то знакомое в заданиях. Каждое объяснение и повторение Лин Чжэна глубоко запечатлелись в его памяти, и благодаря усилиям последнего месяца, выходя из экзаменационной аудитории, он был уверен в своих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были объявлены оценки. На этот раз общий балл Цэнь Чжи составил 752: китайский язык — 129, математика — 110, английский — 105, гуманитарные науки — 235, естественные науки — 173. Он занял 23-е место в классе и 78-е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был вынужден признать: простите, он слишком самоуверен!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 результатах появились две дополнительные графы, так как вскоре предстояло выбирать направление — гуманитарное или естественнонаучное. Школа любезно предоставила результаты по каждому направлению. Если считать по гуманитарным наукам, общий балл составил 579, и он занял 63-е место в школе. По естественным наукам — 517, и он оказался на 113-м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мысленно подсчитал свой долг: на этот раз он отстал на 28 мест, что в два раза больше — 56, плюс предыдущие 151. Итого он задолжал 207 тысяч, плюс аренда за два месяца — 217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глубоко вздохнул, напоминая себе сохранять спокойствие. Всего лишь двести... двести с лишним тысяч! Когда он всё это вернет?!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некоторое время молча смотрел на результаты, затем поднял глаза на взъерошенного юношу и задал вопрос, совершенно не связанный с долгом: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какое направление выбрать — гуманитарное или естественнонаучное?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шаг вперед, это заслуживает похвалы. Однако с момента вступительных экзаменов твои результаты по гуманитарным наукам всегда были лучше, чем по естественным. Теперь, когда тебе предстоит выбрать направление, учитывая все аспекты, включая актерскую работу, я рекомендую тебе выбрать гуманитарное.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Цян, видя, что Цэнь Чжи не сразу понимает,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 считаешь, что тебе дается лучше — гуманитарные или естественные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Гуманитарные. Хотя Лин Чжэн хорошо объясняет естественные науки, мне сложно решать задачи самостоятельно, и у меня нет времени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советую тебе выбрать гуманитарное направление. Даже если ты будешь сниматься, ты сможешь использовать свободное время для чтения и повторения. Если ты решишь, мы будем считать твой рейтинг по гуманитарным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Цэнь Чжи тут же прозвучал звук обнуления калькулятора. Известно, что его рейтинг по гуманитарным наукам — 63, что всего на 13 мест ниже стандартной линии в 50. Удвоенное значение — 26, плюс предыдущие 151, итого 177. Это на 30 тысяч меньше, чем предыдущие 207! Тридцать тысяч! Это разница в 60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тут же хлопнул по столу и с энтузиазмом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Выбираю гуманитарное!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выбрал гуманитарное направление, в старших классах предстоял экзамен по естественным наукам, поэтому обучение по этому предмету нельзя было забросить. Однако глубина преподавания Лин Чжэна явно сместилась в сторону гуманитарных наук. Цзинь Цюн также была гуманитарием, и раньше, когда Цэнь Чжи слушал лекции по естественным наукам, она не участвовала — это было слишком сложно 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гуманитарного направления уменьшил долг на 30 тысяч, и Цэнь Чжи вдруг почувствовал, что 177 — это не так уж много. Вэнь Цян, видя радостного котенка,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ты не войдешь в топ-50, тебя оставят на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гордо шагавший, вдруг остановился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пункт правил гласил: если три раза подряд не войдешь в топ-50, тебя оставят на испытательный срок, а на четвертый раз исключат.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 тебя осталось две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вдохнул холодный воздух и схватил экзаменационный листок, чтобы исправить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улыбнулся, явно чувствуя, что этому ребенку нужно постоянно подталкивать, чтобы он хоть немного задумался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глава Вэнь спокойно открыл новый документ и написал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