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в прошлом полугодии даже пятидесятый по рейтингу ученик набирал более 700 баллов, Цэнь Чжи уже видел, как его долги растут,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мог просить об отдыхе. С такими результатами как можно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лица он сел за маленький стол, чтобы разобрать ошибки. Если что-то было непонятно, он спрашивал Лин Чжэна в WeChat или искал информацию в интернете. Лин Чжэн спросил, это ли его контрольная, и Цэнь Чжи подтвердил, а затем, по просьбе учителя, отправил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нахмурился, наблюдая за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строгим, и Цэнь Чжи, испугавшись,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 Чжэном, моим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Вэнь Цян начал сомневаться в квалификации этого репетитора и даже предположил, что его ребёнок мог стать жертвой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Цэнь Чжи информацию о платформе для поиска репетиторов, Вэнь Цян сам нашёл её в интернете. Затем, представившись родителем Цэнь Чжи, он получил контакт Лин Чжэна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Лин Чжэн, я родитель Цэнь Чжи. Хотел бы узнать о ходе занятий.]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результатов контрольной, то большая часть материала не входила в программу моих занятий.]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едва сдержался, чтобы не выругаться. Если ты не преподаёшь то, что нужно для экзаменов, что ты вообще делаешь? И как ты можешь так уверенно это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Чжэн отправил Вэнь Цяну несколько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мои тесты. Цэнь Чжи справился с ними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родитель не поймёт его подход, Лин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началом занятий я объяснил Цэнь Чжи, что моя методика отличается от школьной программы. Если вы не готовы принять временные неудачи, мы можем прекратить сотрудничество с согласия Цэнь Чжи. Если же вы согласны, то не стоит слишком переживать из-за одной школьной контрольной.]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просмотрел документы. Судя по датам, это был тест, проведённый незадолго до контрольной. Цэнь Чжи справился с ним хорошо. Вэнь Цян внимательно изучил вопросы, но, не имея опыта сдачи Гаокао, не смог понять их сути. Тогда он обратился за помощью к учителю Шу Лин, которая быстро ответила, что такие задания подходят для повторения в выпускном классе, но не для первого года обучения, так как некоторые темы ещё не были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начал понимать подход Лин Чжэна. Он спросил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 Чжэн проводит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понимал, почему Вэнь Цян вдруг спросил об этом, но из-за ужасных результатов не осмеливался возражать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разбирает задачи, объясняя много связанных тем. Некоторые мы уже проходили, некоторые нет. — Цэнь Чжи вздохнул. — Иногда я не успеваю за его темпом. Цзинь Цюн, например, знает почти всё. На последнем тесте Лин Чжэна она справилась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Цзинь Цюн после контрольной сказала, что тест был лёгким, Цэнь Чжи почувствовал ещё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окончательно понял: Лин Чжэн преподаёт, ориентируясь на стандарты Гаокао, не ограничиваясь школьной программой. Поэтому и возникают расхождения. Он ответил Лин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принимаю ваш подход. Но, пожалуйста, уделяйте больше внимания Цэнь Чжи. Он говорит, что иногда не успевает за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скорректирую темп.]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 перейдёт во второй класс. Если он хочет поступить в хороший университет, я рекомендую выбрать гуманитарные науки. Его успехи в естественных науках ниже, а с учётом актёрской работы у него может не хватить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мельком взглянул на Цэнь Чжи, который усердно писал. Этот парень, вероятно, даже не задумывался о выборе направления. Вэнь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поговорю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независимо от выбора, ему нужно подтянуть английский. Рекомендую выучить New Concept English, второй и третий тома. Это значительно улучшит его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 завершился секретный разговор между родителем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сразу же написал Юй Мину, чтобы тот нашёл книги New Concept English. Юй Мин, читая сообщение, отложил документы и с тяжёлым сердцем подумал: «Возможно, Инжун стоит инвестировать в образовательную индустрию.»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 принёс книги, Цэнь Чжи как раз закончил разбирать ошибки по китайскому языку и лежал на столе, уставший, смотря в телефон. Вэнь Цян чётко распределил время: час работы, 10–20 минут отдыха. Во время перерыва Цэнь Чжи увидел сообщение от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везёт! Я тоже хочу отдыхать!]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отдыха. Разбираю ошибки. Моя контрольная уже проверена.]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Значит, ты на дополнительных занятиях? Не слишком ли усердствуешь?]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грустью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хочу! Это Вэнь Цян! Он заставил учителя проверить раньше времени! Я плохо сдал, и теперь он заставляет меня разбирать ошибки у него в офисе!]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должен был капризничать и улыбаться?]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Цюн продолжала писать, Вэнь Цян позвал Цэнь Чжи. Юноша подошёл и увидел две книги — «New Concept English».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со второго тома. Загрузи аудио в телефон и слушай каждый день… — Он остановился, видя, как Цэнь Чжи выглядит совершенно опустошённым, и подумал, что парню и так непросто. — Во время съёмок — каждые три дня. Вечером по видеосвязи будешь рассказывать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показал на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разбирай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взял книги и вернулся к столу, написав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[Капризничать и улыбаться? Нет уж! Вэнь Цян этого не заслуживает!]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гневом закрыл телефон и взялся за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видя, как в сообщениях сквозит гнев, подумала: «Я ничего не говорила. Почему он так зол?»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 произошло что-то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с подозрением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странно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провёл весь день, разбирая ошибки, и к вечеру был полностью измотан. Вэнь Цян остановил его и предложил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даже не хотел двигаться, лежа на столе и тихо стоня. Вэнь Цян стоял перед ним, смотря с лёгкой досадой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Вэнь Цян повернулся и присел, взяв руку Цэнь Чжи и обхватив его за шею, чтобы тот мог опереться на него. Цэнь Чжи, не ожидая, что Вэнь Цян действительно сделает это, запаниковал и попытался вырваться, но Вэнь Цян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обхватил ноги Цэнь Чжи, поднял его и позволил юноше полностью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встал, а Цэнь Чжи, совершенно непривыкший к такому, боялся упасть, поэтому крепко прижался к Вэнь Цяну, обхватив его ногами за талию и крепко держась руками, как будто это были две деревянные палки, сжимающие шею Вэнь Цяна.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вытянув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уроню. Ослабь хватку, мне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дрожа, ослабил хватку, но продолжал держаться за одежду Вэнь Цяна. Когда Вэнь Цян начал выходить из офиса, Цэнь Чжи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а то кто-то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 и, открывая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плохого не делаем. Если боишься, притворись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дверь открылась, и они столкнулись с 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тут же притворился спящим, уткнувшись лицом в шею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опустив глаза,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уважением наблюдал, как Вэнь Цян нёс Цэнь Чжи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