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Цэнь Чжи, погружённый в размышления, вышел из кухни. В его голове всплывали слова Цзинь Цюн, полные досады 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умеешь капризничать?! Просто будь немного мягче! — Цзинь Цюн, казалось, готова была вселиться в Цэнь Чжи, чтобы самой справиться с Вэнь Цяном. Она засучила рукава и начала объяснять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когда господин Вэнь только возвращается домой, ты подходишь, помогаешь снять пальто, подаёшь тапочки — знаю, ты не слуга! Это стратегия! Если начнёшь хорошо, потом будет легче выдвигать свои требования. Потом усаживаешь его на диван, наливаешь воды, массируешь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снаружи раздался звук отпираемой двери. Вэнь Цян вошёл, и его встретил Цэнь Чжи, лицо которого было напряжено, словно он собирался 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молодой человек с неестественной улыбкой, больше похожей на гримасу, произнёс мягким, но неуверенным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Цэнь Чжи продолжали звучать шаги, описанные Цзинь Цюн. Как марионетка, он достал тапочки Вэнь Цяна из прихожей, предложил ему переобуться и с горящими глазами наблюдал за ним, ожидая подходящего момента, чтобы помочь снять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почувствовал лёгкую тревогу. Это было похоже на то, как если бы гордый и независимый котёнок вдруг начал ластиться и просить, чтобы его погладили. Честно говоря, первой реакцией господина Вэнь было: «Без причины льстить — значит, что-то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уклонился от движений юноши и с лёгкой подозрительностью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не до конца уверенный, направился в гостиную. Цэнь Чжи тут же последовал за ним, налил стакан воды и протянул его Вэнь Цяну. Его глаза сияли с таким пылом, что Вэнь Цян не мог не принять стакан. Затем Цэнь Чжи встал позади него, положил руки на его плечи и с силой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с невинным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Массаж. Теперь легче,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молча смотрел на него. Под этим взглядом Цэнь Чжи смущённо убрал руки. Вэнь Цян вздохнул и указал на диван, предлагая ему сесть и не выкидывать больше фокусов: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Силой, с которой ты давил, можно было подумать, что ты хотел меня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глубоко вдохнул, мысленно напоминая себе не обращать внимания на непонятливость Вэнь Цяна, и послушно сел рядом с ним, капризно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был настолько выбит из колеи поведением Цэнь Чжи, что, когда тётушка Пяо позвала их к ужину, он с облегчением согласился. За столом Цэнь Чжи продолжал проявлять невероятную активность, чуть ли не садясь на колени Вэнь Цяну, чтобы покормить его. Это не только шокировало Вэнь Цяна, но даже тётушку Пяо, которая сочла происходящее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некомфортный ужин в жизни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Пяо даже тихонько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ты, случайно, не обидел маленького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Вечная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Вэнь Цян прямо отправил Цэнь Чжи в кабинет, где они сели друг напротив друга на татами. Вэнь Цян первым делом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сделал с тобой Тан Фэй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широко раскрыл кошачьи глаза, глядя на Вэнь Цяна в замешательстве. Его мысли всё ещё крутились вокруг того, как бы вычеркнуть результаты этой контрольной из планов, как вдруг слова Вэнь Цяна полностью сбили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 лёгкой досадой,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снимаем «Юность» уже несколько дней, и сейчас менять актёров не очень удобно. Я разберусь с этим после завершения съёмок. — Он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тебе пришлось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тут же растерялся, и на его бледных щеках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нервничал: почему этот человек всё делает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Вэнь Цян не упоминал об этом, главным образом потому, что это слишком явно указывало бы на его поддержку Цэнь Чжи, что могло бы быть использовано против него. Вэнь Цян уже решил, как он будет наводить порядок в актёрской среде после завершения съёмок «Юности». А пока Цэнь Чжи приходилось молча сносить все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странное поведение Цэнь Чжи Вэнь Цян интерпретировал как попытку юноши справиться с притеснениями со стороны старших коллег и косвенно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думал так сложно, как Вэнь Цян. Он понимал, что Вэнь Цян хочет за него заступиться, и ему стало немного стыдно. Он даже не задумался, как Вэнь Цян узнал о его конфликте с Тан Фэем, и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уже отомстил.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поведение совершенно не соответствовало привычному образу «молодого и невинного» Цэнь Чжи. Незаметно сделанные фотографии синяков, пролитый на Тан Фэя обед — всё это казалось довольно хитроумным. Цэнь Чжи немного испугался, думая, что Вэнь Цян может не одобрить такое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Вэнь Цян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В его глазах мелькнула тень одобрения. — Хотя я должен сказать, что ты поступил слишком импульсивно, но ты сделал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мягкость была подобна прохладному ветерку раннего лета, легонько коснувшемуся Цэнь Чжи. Однако вскоре Вэнь Цян снова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всё же хочу напомнить: всегда думай трижды, прежде чем действовать,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видя, что Вэнь Цян не ругает его, сразу же улыбнулся, и его лицо озарилось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покинули кабинет и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лежа в постели,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моргнул и с запозданием понял: он, кажется, забыл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Цэнь Чжи упало. Он обмяк, как рыба, и подумал: «Ну и ладно, пусть будет. Это всего лишь долг! Чем больше долгов, тем меньше они давят. Пусть будет, как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мыслями он тут 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Вэнь Цян, только что принявший душ и одетый в халат, получил результаты контрольной работы Цэнь Чжи, которые учитель Шу Лин срочно исправила.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смотрел на эти удручающие цифры и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вероятно, понял, почему Цэнь Чжи сегодня вёл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под ясным небом, Цэнь Чжи проснулся рано. Биологические часы, выработанные съёмками, даже в выходной день продолжали работать исправно. Цэнь Чжи потянулся и с радостью встретил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спальни и с удивлением обнаружил, что Вэнь Цян всё ещё в гостиной. Мужчина, увидев его, предложил ему сначала позавтракать. Цэнь Чжи, проснувшись, уже не волновался из-за контрольной и весело побежал в столовую насладиться едой. Насытившись, он вернулся в гостиную и с любопытством спросил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идёшь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Но сначала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планируешь делать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задумался. Хотя сегодня у него не было съёмок, других планов у него тоже не было. Провести день дома казалось вполне неплохой идеей. Юноша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Вэнь Цяна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поедешь со мной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 едва заметной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сдал контрольную?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ужасом смотрел на Вэнь Цяна, думая: «Что происходит?! Результаты контрольной должны быть только на следующей неделе! Почему Вэнь Цян уже знает?! Учителя что, совсем не ценят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внутренний крик был слишком громким, потому что Вэнь Цян тут же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вашего учителя проверить твою работу раньше. Пока только оценки, рейтинг ещё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дрожащими руками хотел вернуться в комнату, лучше бы удалить этот день и начать заново, с прошлого вечера! Он бы тогда капризничал и мило улыбался, чтобы Вэнь Цян забыл о контрольной!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 скрывая под маской мягкости свою непреклонность,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нет планов, поедешь со мной в офис. Я уже попросил Юй Мина принести твои работы. Ты будешь спокойно разбирать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же обещанный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Юй Мин работал с невероятной эффективностью. Вскоре после того, как Цэнь Чжи был доставлен в офис, он принёс стопку исправленных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взял листы и сразу же увидел красные галочки и крестики. Его руки дрожали, когда он переворачивал страницу, и, собравшись с духом, он посмотрел на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язык: 112; Математика: 93; Английский: 75; Гуманитарные науки: 198; Естественные науки: 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1 050 возможных баллов он набрал всего 602. Хотя это было лучше, чем на прошлой контрольной (568), прогресс был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жалею одного бурного (денежного потока). — Фраза, вероятно, являющаяся авторским комментарием или отсылкой, не переводится дословно.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