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темноте Цзинь Цюн не могла разглядеть лица этих людей. Их было много, и, как бы она ни гордилась своей силой, она не могла противостоять им. Вскоре её заткнули рот и прижали к земле. В то время на улице было мало людей, и никто не услышал её криков о помощи. Цзинь Цюн чувствовала себя опустошённой, но в то же время испытывала ярость. Она широко открыла глаза, пытаясь разглядеть отвратительные лица этих подлых людей, чтобы потом отомстить им. В тот момент Цзинь Цюн уже была готова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снаружи раздался звук клаксона, и яркий луч света осветил переулок. В свете появилась стройная фигура, и люди, окружавшие Цзинь Цюн, сразу же запаниковали. Цзинь Цюн воспользовалась моментом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эти подонки не были отчаянными преступниками, и их план не был заранее продуман. Появление незнакомца моментально лишило их смелости, и они поспешно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прикрыла одежду и настороженно смотрела на приближающегося мужчину. Она не была уверена, спасёт ли он её или воспользуется её слабостью. Цзинь Цюн села, готовясь в случае чего сразу же убежать. Но, к счастью, мужчина, который подошёл, был вежлив и элегантен. Увидев её в таком состоянии, он остановился, снял свою куртку и бросил её Цзинь Цюн, затем отвернулся, прикрыв свет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мгновений, но сзади не было никакого ответа. Мужчина подождал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всё ещё было тихо. Мужчина медленно обернулся и посмотрел в переулок. Девушки там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и Вэй Хэ смотрели на Цзинь Цюн с шокированными лицами. Цзинь Цюн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решила подать на них в суд, но студия была против. Они считали, что я не пострадала физически, и не было необходимости раздувать скандал. Я не согласилась и сама пошла к адвокату. Адвокат, выслушав меня, сказал, что Жуань Сян может быть важным свидетелем. Я стала искать, где он, и так случайно с ним познакомилась.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Сян, будучи младшим членом семьи Жуань, хоть и не обладал такими ресурсами и влиянием, как глава семьи Жуань Чэнь, всё же был значительной фигурой. Узнав о ситуации Цзинь Цюн, он выкупил студию «Блеск» и, став её владельцем, помог Цзинь Цюн вести судебный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 сочувствием смотрел на Цзинь Цюн, сожалея, что начал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знал, что ты пережила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его собственные проблемы с Тан Фэем, который пинал его по руке и животу, и даже отобранная Бай И роль казались пустяками.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махнула рукой, показывая, что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прошлом, ничего страшного. Если бы не это, я, возможно, никогда бы не встретила Жуань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её лице была наполнена таким очевидным счастьем, что Цэнь Чжи на мгновение замер, вдруг осознав, что, хотя Цзинь Цюн называла Жуань Сяна своим «спонсором», на самом деле их отношения были ближе к «любовным».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был более прямолинеен и сразу же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встречаетесь?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спокойно кивнула, а затем с хитрой улыбкой подмигнула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 никто не знает. Цюй Лу до сих пор думает, что я опередила её, и поэтому она не смогла завязать отношения с Жуань 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подумал, что их отношения настолько запутанны, но затем понял намерение Цзинь Цюн. Она использовала свои отношения с Жуань Сянем, чтобы обменяться на отношения Цэнь Чжи с Вэнь Цянем. Поскольку это были личные секреты, они косвенно успокоили страх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секретами Цэнь Чжи и Цзинь Цюн стали ещё ближе. По словам Вэй Хэ, они были как две лучшие подруги, которые могли вместе ходить в туалет и втихаря обсуждать своих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была контрольная работа. Цэнь Чжи спал неспокойно, в его голове мелькали записи, которые он делал за это время, лекции Лин Чжэна, а также скрытая жестокость Вэнь Цяня под маской мягкости и строгие правила школьного устава.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зазвонил будильник, и Вэй Хэ разбудил Цэнь Чжи, он обнаружил, что маленький парень выглядел измождённым, как будто всю ночь воровал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контрольная проводилась по результатам прошлого семестра. Цэнь Чжи был в средней группе, Цзинь Цюн и Су Мин — в передней, Цюй Лу была в одной группе с Цэнь Чжи, а Тан Фэй — в задней. В этот раз не вся съёмочная группа пошла в учебный корпус, только операторы, чтобы запечатлеть сцены, делая акцент на персонажах. После съёмок актёры могли уйти, не мешая другим сдавать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у которого не было сцен, полностью сосредоточился на экзамене и решал задания с большой серьёзностью. Экзамены в Чунъюе, независимо от их размера, всегда были средней сложности, близкой к уровню гаокао. Что касается контрольных, то, во-первых, учителя не останавливали занятия для повторения перед ними, а во-вторых, задания на контрольной включали всё, что было пройдено до этого, и даже материал, который только что объяснили накануне, мог появиться на экзамене. Это требовало от студентов хорошей подготовки, самостоятельного изучения и повторения.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оказался в трудном положении. Хотя он усиленно занимался по записям Шэн Цзиня, основной прогресс он делал с Лин Чжэном. Лекции Лин Чжэна были логичными и структурированными, но он не следовал учебнику, и часто Цэнь Чжи не мог найти материал в своих книгах, хотя он появлялся на тестах, которые давал Лин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экзаменов Цэнь Чжи вышел из учебного корпуса, но, в отличие от других студентов, которые вздохнули с облегчением, он выглядел бледным, как будто его полностью опустошили.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издалека заметил, что маленький парень выглядел вялым. Казалось, что над головами других светит солнце, а над Цэнь Чжи нависли тучи. Этот контраст был слишком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зная, что после экзаменов больше всего раздражает, когда спрашивают, как прошло, и начинают обсуждать ответы, ничего не сказал. Он подошёл к Цэнь Чжи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сразу домой? Хочешь зайти к Цзинь Цюн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контрольной Цзинь Цюн и другие не участвовали, занятые съёмками. Цэнь 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скажу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всех были расписания, и они знали, что у Цэнь Чжи нет сцен на эти два дня, он всё же решил зайти и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в школе для фильма «Юность» подходили к концу. Когда Цэнь Чжи вернётся после выходных, останется снять ещё одну сцену, и всё будет готово. Затем начнутся съёмки на улице, и общий прогресс соответствовал ожиданиям. Поскольку актёры играли хорошо, все снимали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Жэнь Сысин и Тан Фэй играли в баскетбол один на один, а Цзинь Цюн и Цюй Лу наблюдали за ними. Съёмки спортивных сцен были нелёгкими, и их несколько раз прерывали. В конце концов Жэнь Сысин и Тан Фэй, обливаясь потом, закончили игру, и наступил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сначала подошёл к режиссёру Лю Цаю и сказал, что завтра его не будет на съёмочной площадке, и если что-то понадобится, можно позвонить. Затем он пошёл попрощаться с Цзинь Цюн и Жэнь Сысином.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прошла контрольная? Мне показалось, что она была несложной.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Цзинь Цюн не участвовала в экзамене полностью, она попросила задания у школы — потому что Лин Чжэн будет их разбирать — и ей показалось, что контрольная была лёгкой, так как она уже полностью изучила школьную программу. Даже на лекциях Лин Чжэна Цзинь Цюн понимала быстрее, чем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получая один удар за другим, не хотел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погладила волосы Цэнь Чжи, которые выглядели такими уставшими: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это же всего лишь одна контрольная.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смотрел на неё мёртвым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не просто контрольная!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вспомнив о «правилах», не сдержала смеха, но, увидев осуждающий взгляд Цэнь Чжи, поспешно сдержала себя. Оглядевшись вокруг, она наклонилась к Цэнь Чжи и шепнула: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сдал хорошо, просто покажись господину Вэню милым и послушным, а потом, когда он будет в хорошем настроении, попроси его отпустить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это время я шёл на поводу у Вэнь Цяня, а ведь я могу сам всё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парень смущённо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к-как быть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 Что за любовник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Вэй Хэ отвёз Цэнь Чжи в квартиру и ушёл. Цэнь Чжи заранее попросил у Лин Чжэна отпуск, поэтому следующие три дня у него не было занятий, и ему не нужно было продолжать притворяться «Цэнь Чжи», играя роль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Чжи вернулся в квартиру, тётушка Пяо готовила ужин, и приятный аромат временно отвлёк его от грустных мыслей о контрольной. Он зашёл в кухню, и тётушка Пяо ласково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Иди помойся, скоро придёт молодой господин, и мы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господин Вэнь вернётся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Пяо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