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Чхи подумал, что он еще не решил, поступать ли в Нинчуань.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Вэнь Цян, выпускник Гарвардской школы бизнеса, который до сих пор не ответил на сообщение, вероятно, даже не знал, что такое Нинчуань.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сдержанного стука раздался спокойный голос Юй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Вэнь, пора заканчивать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Вэнь Цян потер переносицу, на которой проступили признаки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Цьян расслабленно откинулся на мягкую спинку кресла, чувствуя боль в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видел маленький стол, за которым Цэнь Чхи сдавал экзамены. Раньше Юй Мин спрашивал, не убрать ли его, ведь после поступления в старшую школу Цэнь Чхи больше не нуждался в его надзоре во время тестов. Но Вэнь Цян на секунду задумался,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даже маленький стол, за которым сидел подросток, мог добавить немного живости в холодный и пустой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Вэнь Цян вспомнил их первую встречу в кабинете, когда Цэнь Чхи, размахивая руками, спросил его: «Тебе двадцать два года, почему ты не идешь в аспирантуру, а работаешь президентом?». Вэнь Цян невольно улыбнулся. Если бы можно было, он бы тоже подучился еще пару лет, это было бы куда проще, чем бесконечные деловые переговоры и утверждение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достал личный телефон. Днем он выключил звук на деловой встрече, и теперь увидел накопившуюся кучу сообщений. Среди них, в закрепленных, контакт с подписью «Маленький дикий кот, не любящий учиться» светился красной единицей.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Цьян открыл его и увидел сообщение от Цэнь Чжи. Осторожный и пробующий тон, сквозь экран Вэнь Цьян мог представить нерешительность мальчика, отправлявшего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вздохнул. Только ребенок смог самостоятельно найти репетитора, а тут же начал снижать планку. Ну что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время, убедившись, что не помешает съемкам или сну Цэнь Чхи, и сразу набрал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ответили, и оттуда послышался звонкий голос подростка: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Цьян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Цэнь Чхи держал телефон в одной руке, а в другой сжимал ручку над тетрадью: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Дописываю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подумал, что он довольно сознательный,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решил поступать в Нинчуань?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Чхи замер с ручкой в руке и вдруг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Цзинь Цюн сказала, что поступает, и позвала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Цьян не знал,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хочешь? Нинчуань, хоть и известная театральная школа, но если ты действительно выбираешь этот путь, я бы порекомендовал поступить в Академию драмы «Хуася» или в Яньпинскую киноакадемию.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драмы «Хуася» и Яньпинская киноакадемия, о которых говорил Вэнь Цань, были лучшими университетами, и Цэнь Чхи ничуть не удивился. Он вяло положил голову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решил. Цзинь Цюн сдает в следующем году, и Нинчуань обещал ей зачисление при условии сдачи на проходной балл. У меня не так. У меня нет премии «Золотой фильм», я просто обычный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собственный путь. Ты можешь ссылаться на чужой опыт, заимствовать его, но не копировать слепо,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Чхи грустно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съемки в эти пару дней? Хорошо ладишь с группой?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Чхи слегка замешкался, но ответив, голос и тон были вполне нормальными: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Цзинь Цюн и Жэнь меня очень опекают.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— Вэнь Цань полистал заметки в телефоне. — Через пару дней, если будет время, я навещу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Чхи опешил, не ожидая, что Вэнь Цань скажет такое. Это, наверное, считается визитом на площадку. Цэнь Чхи вдруг почувствовал тепло внутри, и на его лице бесхитростно расцвела довольная улыбка, словно у кота, укравшего сметану. Он все еще улыбался, даже после того, как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кабинете Вэнь Цань, который уже собирался уходить, пришло сообщение от Вэй Хэ, которое сразу же разрушило фасад «отлично» у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молча посмотрел на него немного, и когда поднял глаза, на его обычно мягком и добром лице, на контрасте с густой ночной темнотой за окном, проступила глубокая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Цзинь Цюн действительно начала учиться вместе с Цэнь Чжи. В перерывах между съемками, когда не было ее сцен, она зубрила учебники для третьего года старшей школы, а Цэнь Чхи с одной стороны лихорадочно наверстывал программу, с другой — повторял пройденное, став самой странной достопримечательностью на съемочной площадке. Они даже появились в официальном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сцены, где «Ли Шао» травил «Сун Сюй», были закончены, но Тан Фэй, не примирившись, снова подстроил ему ловушку. Это случилось во время игры в баскетбол: он специально бросил мяч в Цэнь Чжи. По заданию Тан Фэю нужно было просто кинуть мяч в сторону Цэнь Чжи, а потом снять кадр, где мяч касается головы Цэнь Чжи, и потом это смонтировать. Однако во время съемки, так как Цэнь Чхи стоял спиной к Тан Фэю, тот прямо и метко ударил мячом по затылку Цэнь Чхи, от того у него так закружилась голова, что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школьный врач после осмотра сказал, что все не серьезно, сотрясения мозга и последствий нет, поэтому съемки продолжились.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Фэй под предлогом «рука соскользнула» по приказу режиссера Лю Цая извинился перед Цэнь Чжи, затем Лю Цай сделал ему предупреждение, а всем запретил болтать, и на этом дело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Цзинь Цюн с каменным лицом сказала 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на этом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Чхи видел, что Лю Цай не хочет раздувать скандал и задерживать всю группу. У «Юности» уже был скандал с бывшей главной героиней, сейчас все просто хотели спокойно отснять фильм и не хотели, чтобы всплыли какие-то внутренние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Чхи не хотел идти против Лю Цая, и Цзинь Цюн с Жэнь Сысином тоже понимали намек режиссера, поэтому вопрос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помешало им сначала устроить небольшую атаку в прессе.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когда Шэн Цзинь приносил конспекты Цэнь Чжи, этот честный и простодушный староста тоже тихо и с возмущением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Чхи, я слышал, когда вы снимали с «тем человеком», он каждый раз действительно тебя травил?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Чхи: ... Цэнь Чхи взял тетрадь, не ответив Шэн Цзиню,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переживай, хорошо слушай на уроках, за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Цзинь, видя, что Цэнь Чхи избегает ответа, понял, что слухи правдивы, и, возможно, из-за каких-то причин он не может выяснять это дело. Шэн Цзинь тут 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заставлял тебя пить воду из унитаза? Слишком чрезмерно!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Чхи брызнул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говори чушь! Кто будет пить воду из унитаза?! Слухи Цзинь Цюн слишком ненадежны!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постепенно бродили и в конце концов просочились в интернет, в теме о том, что Тан Фэй обижает новичка, правды и вымысла было много, многие, называющие себя «очевидцами», выдали кучу информации, и пошли спрашивать правду в официальный Weibo «Юности.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вылезли люди, называющие себя «сотрудниками», объясняя, что это по сценарию, и те, кто читал оригинал «Юности», знали, что там упоминается школьная травля. Как раз собирались отмывать Тан Фэя, как снова кто-то сказал, что Тан Фэй специально в этих сценах обижал новичка, так что все запутались,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хаоса официальный Weibo обновился, текст был «Одна улыбка смывает старую обиду», приложили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картинке два юноши в школьной форме стояли друг напротив друга, один высокий, другой низкий. Высокий и статный парень одной рукой терл затылок, слегка отвернув голову, словно ему было неловко смотреть в лицо, а худой и изящный юноша слегка поднял голову, выдавая застенчивую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ладони сжаты, а солнечный свет косо падало на тыльную сторону 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Сюй» и «Ли Шао»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холодно прокомментировала: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Сысин не мог найти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Наберись побольше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фыркнула, не желая набираться доброты: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неправа? Влияние школьной травли на пострадавшего, может ли оно быть устранено одним извинением обидчика? А потом они еще стали хорошими друзьями, тьфу, сюжет переделали слишком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Сысин не стал спорить. Мнения Цзинь Цюн по многим вопросам были очень точны, возможно, из-за съемок «Изоляции», на теле Цзинь Цюн была редкая для сверстников холодность и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становясь «Цзян Ци», выступление Цзинь Цюн все еще соответствовало сюжетному образу, и примирение она приветствовала.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и другие знали, что домашняя ситуация у Ли Шао не очень хорошая, у него даже нет денег жить в общежитии, каждый день он рано приходит в школу и поздно уходит, а возвращаясь, еще помогает по дому, домашнюю работу часто делает кое-как, лишь бы сдать проверку учителю. Он не считался умным, из-за замкнутого характера и отсутствия друзей, когда не понимал что-то, мог только пялиться. После примирения звание школьного хулигана Сун Сюя стало защитным зонтиком для Ли Шао, его больше не обижали, а Цзян Ци считала его другом и часто звала к себе, вместе с Су Мин и Цзи Ди иногда помогала Ли Шао с повторением.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