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сам не ожидал, что его небольшая месть приведет к тому, что его отношения с Цзинь Цюн и Жэнь Сысином улучшатся не на один шаг. С двумя популярными звездами рядом с ним остальные члены съемочной группы больше не могли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сочла Цэнь Чжи довольно интересным человеком. Вчера она думала, что он не понял явных намерений Цюй Лу, и считала его глуповатым пареньком. Однако сегодня этот «глупый ребенок» смог дать жесткий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этот поступок пришелся Цзинь Цюн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тайком опубликовала пост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 Цзюнь — Цзинь Цюн: Познакомилась с о-о-очень милым пареньком! Не покажу вам, только я могу его тискать, хе-хе-хе.]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[@Первый фанат E-цзе: E-цзе, сегодня ты выглядишь так подозрительно!]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[@Как одиноко быть непобедимым: Вау, E-цзе сегодня даже не ругалась! И хвалит парня! Парень, ты успешно привлек внимание моей E-цзе [взгляд босса.jpg]]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еще не знал, что Цзинь Цюн его «официально представила». Когда Тан Фэй привел себя в порядок, съемки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предыдущий инцидент, на этот раз съемочная группа специально проверила температуру еды. Тан Фэй надеялся, что Цэнь Чжи снова что-то прольет, чтобы он мог ответить тем же, даже если его остановят. Но на этот раз Цэнь Чжи был очень «сдержан» и «случайно» вылил еду на штанину Тан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Фэй: «...» Ему было суперне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нужно было думать об актерской игре, он просто сыграл самого себя, выплескивая свое раздражение и ругая «Ли Шао» за невнимательность. Цэнь Чжи, следуя характеру Ли Шао, съежился, не смея возражать, и дрожал как осиновый лист. Его губы дрожали, и несколько раз он пытался что-то сказать, но не мог выговорить ни слова под градом обвинений Тан Фэя. Тан Фэй, не удовлетворившись этим, схватил Цэнь Чжи за воротник и собирался заставить его встать на колени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Цай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Слишком сильно. Переснимаем.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 в столовой, где играли Цэнь Чжи и Тан Фэй, переснимали три раза, прежде чем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Ци, Су Мин и Цзи Ди помогли Ли Шао выпутаться, и Сун Сюй, ради Цзян Ци, отпустил Ли Шао. Ли Шао быстро поблагодарил и убежал, не доев.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съемки Цэнь Чжи закончились, но он не ушел сразу. Пока он дописывал конспекты, которые дал ему Шэн Цзинь, он наблюдал за игрой Цзинь Цюн и других, совмещая обучение с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Цзинь Цюн подошла к нему и, увидев, что он читает,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уже привыкший к своему имиджу после того, как Вэнь Цян выложил его экзаменационные оценки в Weibo, и с приближающимся ежемесячным экзаменом, старался использовать каждую минуту, не обращая внимания на взгляды коллег. Поэтому он просто показал обложку Цзинь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Учебник для старшей школы, я дописываю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Цзинь, по просьбе Цэнь Чжи, сделал очень подробные записи, и Цэнь Чжи сначала просто переписывал их, чтобы потом дома спокойно разобраться, а если что-то будет непонятно, спросить Лин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не удивилась и не стала расспрашивать. Она села рядом с Цэнь Чжи, наблюдая, как он усердно пишет,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трудолюбив, мне бы у тебя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сказала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у меня гаокао. Раньше, из-за съемок в «Изоляции», я взяла академический отпуск на год. Должна была сдавать в этом, но результаты были слишком плохими, поэтому перенесла на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удивился, не ожидая, что кто-то окажется в такой же ситуации, как он! Он почувствовал, что нашел себе подобного, и строгие правила Вэнь Цяна уже не казались такими бесчеловечными.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услышал слова Цзинь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Ниндуский университет медиакоммуникаций сам связался со мной и сказал, что примет меня, если я сдам на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 приуныл. Хвостик довольного котенка, который только что вилялся, сразу замер и грустно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Ниндуский университет медиакоммуникаций, известный как «Нинчуань», был престижным вузом, выпустившим множество известных актеров, режиссеров и сценаристов. Он входил в десятку лучших кинематографических школ страны, и для известных артистов требования к поступлению могли быть снижены. Цзинь Цюн, прославившаяся благодаря «Изоляции» и даже получившая премию «Золотой фильм», получила предложение от Нинчуаня, что не было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был расстроен. Он думал, что нашел товарища по несчастью, но оказалось, что другие идут по широкой дороге, а ему приходится перебираться по качающемуся мостику.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Вэнь Цяна действительно были аномалией!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не знала о ситуации Цэнь Чжи и стала уговаривать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вместе! Ты тоже поступай в Нинчуань, в следующем году мы будем сдавать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нахмурился и неопределенно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смотреть? Если мы поступим в Нинчуань, это гарантированно попадет в топ горячих тем, и популярность, и диплом —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начались съемки следующей сцены, и Цзинь Цюн на бегу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потом, — и убежала, оставив Цэнь Чхи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Цзинь Цюн были разумны. Цэнь Чжи подумал и тихонько открыл WeChat Вэнь Цяна. Их переписка все еще висела на сообщениях кануна Нового года, и они общались нечасто. Вэнь Цян обычно приходил к нему в квартиру или передавал информацию через Юй Мина или Вэй Хэ, а чаще они просто занимались своими делами,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 набирал текст, стирал и снова набирал, но в конце концов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Вэнь, а можно мне поступить в Нинчуань?]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ждал довольно долго, но Вэнь Цян не отвечал, наверное,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окончания работы, Цзинь Цюн и Жэнь Сысин пошли смывать грим, а Цэнь Чжи по приказу Цзинь Цюн ждал их, чтобы вместе вернуться в отель. Тем временем Тан Фэй ушел первым, и, проходя мимо Цэнь Чжи, бросил на него злобный взгляд, полностью потеряв дружелюбие, которое проявлял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 уже понял, что вчерашнее дружелюбие Тан Фэя, когда тот использовал Чжу Сянь, чтобы сблизиться с ним, было лишь маской, чтобы застать его врасплох. После ссоры Тан Фэй больше не хотел иметь с ним дела. Для Тан Фэя, актера без реноме, не стоило тратить силы на поддержание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стороны казалось, что Тан Фэй мелочен и затаил злобу на Цэнь Чжи за его неумелость.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вышла Цюй Лу. После снятия грима она выглядела красиво и нежно, словно цветок повилики. Увидев Цэнь Чжи, она улыбнулась и кивнула ему, встав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 почувствовал аромат духов от девушки, легкий и спокойный, но ему было не по себе, и он незаметно отодвинул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Лу вдруг посмотрела на него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Таном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тут 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вчера вы были такими дружелюбными, а сегодня он даже не стал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 знал, что ответить, и лишь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ним за то, что случилось в обед. Они, как старшие, не будут holding a grudge.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 нахмурился, краем глаза взглянув на красивую девушку в свете фонаря, и в сердце закипело легкое возмущение, но он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Лу, видя, что он слушает, как бы невзначай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Тана и так неплохой, ты просто не видел(а) Цзинь Цюн — — Она резко оборвала фразу, словно вспомнив что-то, и не договорила, только многозначительно посмотрела на Цэнь Чжи, словно пытаясь передать что-то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 не понимал намеков в отношениях между мужчиной и женщиной, но другие намеки улавливал сразу. Он сразу понял, что Цюй Лу пытается поссорить его с Цзинь Цюн, с которой отношения только начали налаживаться. Учитывая, что в предыдущем предложении она выступала на стороне Тан Фэя и упрекала его, Цэнь Чхи тут же потерял желание общаться и лишь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Цзинь Цюн и Жэнь Сысин скоро вышли, и Цюй Лу переключила внимание, а Цэнь Чхи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отель Цэнь Чхи шел с Цзинь Цюн, а Цюй Лу и Жэнь Сысин шли впереди. Цюй Лу буквально прилипала к Жэнь Сысину при любой возможности, и он, не в силах от нее отделаться, шел с каменным лицом, словно ему кто-то должен денег, пока Цюй Лу весело болтала,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тихо сказала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Лизоблюдам не жить, маленький Цэнь, не учись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 посплетничал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Лу любит 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Любит? Да ладно! Она просто хочет использовать его популярность, чтобы устроить скандал и набить себе цену. Если бы я не любила мужчин, она бы и со мной попыталась сыграть в лесбийскую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подперла подбородок, с видом человека, наблюдающего за представлением: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долго Жэнь Сысин будет терпеть, прежде чем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 почувствовал жалость к Жэнь Сысину. Его использовали в корыстных целях, а друг еще и с удовольствием наблюдал за этим.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посмотрела на Цэнь Чхи так, будто на глупого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дело. Если я пойду, это будет выглядеть как ревность, а если ты — как битва за любовь со Сысином. Если не хочешь, чтобы папарацци написали про тебя как про участника любовного треугольника, то тихо сиди и учись, поступай в Нинчуань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