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Сестра Мэй: […] Ваше желание понаблюдать за разворачивающимся конфликтом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Вэй Хэ также считал, что Цэнь Чжи просто пытается казаться сильным,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решить эту проблему? Не лезь на рожон. Я бы сказал, либо расскажи главе Вэнь, либо используй метод Цзинь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как вдруг Цэнь Чжи подмигнул ему. Вэй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медленно достал свой телефон, открыл альбом и показал ему. Первая фотография была его селфи, на котором был виден живот. На белой коже отчётливо выделялся синяк, похожий на след от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 ужасом посмотрел на Цэнь Чжи, а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сфотографировал это, когда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не сказал сестре Мэй, заставил всех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убрал телефон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им доверять. Вдруг они дружат с Тан Фэем? Что, если это была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смотрел на Цэнь Чжи, который выглядел как невинный кролик: […] Прости, оказывается, он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задержался в гостинице надолго и вскоре вернулся в школу. В полдень у него была ещё одна сцена, в столовой. Да, опять сцена с издевательствами.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задания, которые дал ему Лин Чжэн, и наблюдал, как Цзинь Цюн и другие снимаются. К обеду вся группа перебралась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во время обеда была переполнена и шумна. Ли Шао в толпе не выделялся, только его смятая школьная форма выглядела грязной, что вызывало раздражение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столовой стандартный обед состоял из двух мясных блюд, двух овощных и супа. Звучит сытно, но на деле блюда были не очень, мяса было мало. Многие ученики приносили свою еду, но Ли Шао был другим, он даже был доволен таким рационом.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Шао набрал еду и, выйдя из толпы, пошёл за супом. Он огляделся и, наконец, увидел свободное место, ускорил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выскочил человек, и Ли Шао, не заметив, прямо на него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вся столовая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оказался Сун Сюй, весь в жирных пятнах, на плече лежали два куска жирной свинины. Но самое ужасное было на его лице — только что сваренный овощной суп, покрытый жиром, казался не горячим, но на самом деле был обжигающим, и весь вылился на лицо Сун Сюя. Железная миска ударила его по голове и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в ужасе, бросился к Тан Фэю и начал вытирать его лицо рукавом, дрожащим голосом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Фэя покраснело от ожога, он уставился на Цэнь Чжи, который тут же велел Вэй Хэ принести мазь от ожогов. Он смотрел на Тан Фэя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простите, я не хотел, это было нужно по сценарию, вы же не будете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слова, которые звучали всего несколько часов назад, теперь произносил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пристально смотрел на Цэнь Чжи, и в хаосе ясно увидел в его глазах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Цзинь Цюн тихонько свистнула и, повернувшись к сестре Мэй,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что хочу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лично принёс лёд, чтобы приложить к лицу Тан Фэя, но тот раздражённо отмахнулся. Затем он побежал за водой, но Тан Фэй снова оттолкнул его, и чашка упала на пол, вода разлилась. Цэнь Чжи больше не решался подходить к нему и стоял неподалёку, с беспокойством и жалостью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тихо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Тан Фэя слишком плохой характер. Цэнь Чжи ведь не специально, на кого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Цэнь Чжи из кожи вон лезет, чтобы извиниться, а он всё равно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его можно понять, ведь его облили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 сценарию! Именно из-за того, что Ли Шао случайно столкнулся с Сун Сюем, тот потом издевается над ним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он воспользуется случаем, чтобы отомстить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не дошли до ушей Тан Фэя. Он был ошеломлён от ожога, чувствуя, что его лицо может быть изуродовано, хотя на самом деле оно просто покраснело, и после нанесения мази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Цэнь Чжи всё ещё стоит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был уверен, что Цэнь Чжи сделал это намеренно, так же, как он сам намеренно ударил его. Такие подлые методы не выносятся на свет, тем более что он первым использовал оправдание «по сценарию». Цэнь Чжи не мог жаловаться, ему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Тан Фэй не собирался использовать другие методы, чтобы его достать. Вчера, когда Цэнь Чжи наивно ответил на слова Цюй Лу, он подумал, что это просто дурак, но в то же время нашёл его милым. Он решил, что достаточно просто преподать ему урок за то, что тот отобрал роль у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этот, казалось бы, безобидный кролик, может так ловко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ними была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внешне выглядел обиженным, но внутри был равнодушен. Их взгляды встретились, и оба про себя усмехнулись. Как Цэнь Чжи не мог пожаловаться, так и Тан Фэй был вынужден терпеть. Они были на равных, и тот, кто первым сломается,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обхватила плечо Цэнь Чжи. Он обернулся и увидел яркое, но резкое лицо Цзинь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была случайность, все понимают, правда, Тан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произнесла громче, явно защищая Цэнь Чжи. Тан Фэй смотрел на них с мрачным лицом, не понимая, как Цэнь Чжи смог подружиться с Цзинь Цюн. Она ведь не такая, как Жэнь Сысин, почему она поддерживает Цэнь Чжи? Тан Фэй не мог понять, но и не решался спорить с Цзинь Цюн, он только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всё ещё улыбаясь, обняла Цэнь Чжи и повела за собой, но вдруг остановилась и, обернувшись к Тан Фэю,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лицом уже всё в порядке, не задерживай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понимал, почему Цзинь Цюн ему помогает. Вэй Хэ и Чжу Сянь описывали её как человека, с которым трудно найти общий язык. До этого они общались только на съёмочной площадке, но сейчас она открыто встала на его сторону, хотя была похожа на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довольная тем, что поставила Тан Фэя на место, тихо сказала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способ решить проблему?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его глаза сияли, как звёзды. Пятнадцатилетний подросток, хотя и рос, всё ещё имел детскую полноту на щеках, что делало его милым. Цзинь Цюн не удержалась и потянулась, чтобы ущипнуть его за щеку. Ощущения были просто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 Он отстранился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 Почему-то, когда он злится, он становится ещё милее. Цзинь Цюн подумала и, как настоящий разбойник,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помогла, ты даже не отблагодаришь меня! Я не требую, чтобы ты отдал мне свою жизнь, просто дай мне ущипнуть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в шоке. Это не ETC, это настоящая женщина-демон!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повернулся, чтобы убежать, но столкнулся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Сысин смотрел на них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скоро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Сысин был самым спокойным среди них, и иногда Цзинь Цюн слушалась его. На этот раз она оставила Цэнь Чжи в покое. Жэнь Сысин посмотрел на Цэнь Чжи и, слегка понизив голос,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 это может быть использовано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положив руку на плечо Цэнь Чжи,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думаю, он отлично справился. Око за око, зуб за зуб, это весело! — Она посмотрела на Жэнь Сысина и, с пренебрежением махнув рукой,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консерватор,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продолжала делиться с Цэнь Чжи своими «око за око» историями, но Жэнь Сысин не выдержал, взял Цэнь Чжи за плечо и оттащил за себя, опасаясь, что Цзинь Цюн его «промоет мозги». Он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не такой, как ты. У него нет поддержки, и если что-то случится, компания может не помочь. Не считай свой случай общим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посмотрел на Цзинь Цюн, моргнул и выглядел немного смущённым, но всё ещё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Сысин, ты действительно старый консерватор.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