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Чжэн молчал. Вэй Хэ боялся, что он спросит, какой это был университет, и его обман раскроется. Он нервничал, и Цэнь Чжи, видя это, тронул его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Лин Чжэн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Вэй Хэ, и тот, даже через экран, почувствовал, как по спине у него побежал холодный пот. Лин Чжэн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занятия минимум по часу в день, с восьми вечера до двенадцати ночи в будни и с семи утра до двенадцати ночи в выходные. Конкретное время вы выбираете сами, просто сообщите мне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торопливо записывал информацию, а Лин Чжэн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строго следовать вашему учебному плану. Сейчас я отправлю вам тест, сделайте его и сфотографируйте. В дальнейшем все ваши экзамены и домашние задания тоже нужно будет фотографировать и отправлять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подумал, что этот учитель, несмотря на молодость, был страшнее Главы Вэня, но на лице сохранил серьёзность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ставка — двести пятьдесят юаней в час, начиная со следующего занятия. Есть ещё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посмотрел на Цэнь Чжи, тот покачал головой, и Вэй 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возникнут вопросы, пишите мне в WeChat. Приятного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видеозвонка Вэй Хэ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немного пугает. Когда он смотрел на меня, я даже пошевелиться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 жалостью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каждый день ты будешь с ним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замер: «…» Чёрт, сам себя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другом конце города, в общежитии университета, парень с баскетбольным мячом вошёл в комнату и увидел, что Лин Чжэн смотрит на сайт платформы для репетиторов. Парень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Шэнь, ты возвращаешься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Чжэн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 одного подозрительного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съёмочная группа приступила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дня была у Цэнь Чжи и Тан Фэя, и время было раннее — до первого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третьего класса сидели с прямой спиной, а режиссёр Лю Цай, который много лет снимал молодёжные сериалы, быстро нашёл общий язык с актёрами. Он объяснил сцену, подготовка завершилась, и съёмка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перед началом уроков был полон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 шёл, опустив голову и прижавшись к стене. Его школьная форма была мятая и висела на нём, как на вешалке, делая его похожим на маленького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двери класса, открыл её, и с потолка на него вылилась вода, обдав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раздались возгласы удивления, а затем женский голос с нотками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Всё попало на мои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последовали смешки и успокаивающие слова, но никто не обратил внимания на Ли Шао, который стоял в дверях, мокрый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 моргнул, вытер с лица грязь. Вода была из утренней уборки, её не поменяли. Волосы, бумажки и песок слиплись в неприятную массу, но Ли Шао оставался равнодушным. Он даже не поднял голову, чтобы посмотреть на одноклассников, не обратил внимания на злорадные смешки зачинщиков, а просто пошёл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расступились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Ли Шао было рядом с мусорным ведром. Это было узкое, грязное и вонючее место, которое давно стало его «личной территорией».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 шёл, оставляя за собой мокрый след. Когда он был уже почти у своего места, сзади в класс ввалилась группа ребят — это были Сун Сюй и его приятели. Они громко разговаривали и смеялись. Сун Сюй сидел в трёх рядах впереди Ли Шао, и их взгляды встретились, когда Сун Сюй увидел мокрого Ли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 отступил в сторону, а Сун Сюй, который только что смеялся, вдруг изменил выражение лица 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тут за гадость передо мной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 снова отступил, но одноклассник за ним тут же зажал нос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У тебя что, совести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толкнул Ли Шао тетрадкой, но Ли Шао поскользнулся на мокром полу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с отвращением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 не двигался. Падение на мраморный пол оглушило его, и он не сразу понял, что сказал Сун Сюй. Он только что опёрся на руку, как вдруг Сун Сюй изо всех сил пнул его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почувствовал, как перед глазами потемнело, и ему показалось, что кость сместилась. В этот момент он инстинктивно поднял взгляд, удивлённо глядя на Тан Фэя, и его лицо и выражение попали в кадр. Естественно, раздалось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Цай высунул голову из-за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Чжи,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 сбросил с себя образ хулигана и, присев, с беспокойством посмотрел на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держался за левую руку, смотря на Тан Фэя, но не увидел на его лице ничего необычного.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эта сцена была описана одной строкой: «Сун Сюй пнул Ли Шао, чтобы тот отошёл, и вернулся на своё место». Что касается самого пинка, то обычно актёры только делали вид,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руке чуть не заставила Цэнь Чжи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перерыва съёмка продолжилась с момента, где её прервали. «Ли Шао» поскользнулся и упал, перегородив проход. «Сун Сюй» раздражённо пнул его в живот, «Ли Шао» сгорбился от боли, а «Сун Сюй» прошёл мимо,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обошли «Ли Шао», настало время сцены, где он медленно поднимается и идёт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«Ли Шао» наконец пошевелился, опёрся на правую руку и, шатаясь, встал. Сгорбившись, он медленно дошёл до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кадром лицо Цзинь Цюн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Цай с удовлетворением посмотрел на кадры с Цэнь Чжи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сразу же подошёл, держа полотенце, чтобы вытереть грязную воду с лица Цэнь Чжи, но увидел его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держался за живот, лёжа на столе, его лицо было бледным, только кончики глаз были красными. Сквозь щели между членами съёмочной группы он видел, как Тан Фэй смеялся, как солнце. Он был более общительным, чем Цэнь Чжи, и, хотя его статус был ниже, чем у Цзинь Цюн и Жэнь Сысина, он быстро наладил отношения с членами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не получил ответа и подумал, что это связано с ролью. Ли Шао в начале фильма подвергался унижениям, что было тяжёлым испытанием для пятнадцатилетнего парня. Вэй Хэ с жалостью погладил Цэнь Чжи по голове и мягко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сцена, всё в порядке,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не сказал, что Тан Фэй дважды ударил его по-настоящему. Все думали, что они просто играют свои роли. Цэнь Чжи не понимал, зачем Тан Фэй это сделал. Когда он лежал на полу, боль в животе вызвала в нём недоверие и гнев. Через некоторое время эмоции утихли вместе с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Тан Фэя, который смеялся с другими, и, держась за руку Вэй Хэ,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спросил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замер, следуя взгляду Цэнь Чжи, и как раз в этот момент Тан Фэй подошёл. Увидев жалкий вид Цэнь Чжи, он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Цэнь,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немного громче, и все вокруг обернулись. Тан Фэй с извиняющимся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 те два удара, это было нужно по сценарию. Ты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вдруг всё понял. Цэнь 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 ушёл готовиться к следующей сцене, а Цэнь Чжи не стал больше говорить с Вэй Хэ, лишь попросил его скорее спросить Чжу Сянь. Вскоре началась следующая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Классным руководителем класса Ли Шао была учительница математики, женщина с суровым лицом, настолько строгая, что даже хулиган Сун Сюй не смел шуметь на её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в класс под звонок, и атмосфера сразу стала напряжённой. Учительница окинула всех строгим взглядом, и ученики опустили головы.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Достаньте вчерашние тесты. Кто не выполнил, выходит в коридор и делает их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шорох бумаги и звук каблуков, стучащих по полу. Ли Шао перерыл весь стол, но так и не нашёл свой тест. Вскоре звук каблуков остановился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 адаптация прямой речи выполнены в соответствии с правилами. Реплики оформлены через длинное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http://bllate.org/book/16548/1508325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