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Фэй презрительно усмехнулся, заметив растерянный взгляд Цэнь Чжи, и, наклонившись,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не верил во всякую мистику и сверхъестественное, но Цюй Лу продолжала выражать свой страх. Он подумал, что девушке действительно легко нафантазировать что-то страшное, и потому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поменяться со мной комнатами? Моя рядом с лифтом.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воздухе повисла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Лу с удивлением посмотрела на Цэнь Чжи, заметив, что у этого парня, который был младше её, взгляд был ясным, а выражение лица — спокойным. Он действительно думал, что она боится привидений, и потому предложил поменяться.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Цюн и Жэнь Сысин тоже устремили взгляды на Цэнь Чжи. Под их пристальным вниманием он почувствовал себя неловко, неуверенно улыбнулся и уже хотел что-то сказать, как вдруг Цзинь Цюн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Лу, поменяйся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Лу замерла, сердце её забилось чаще. Она робко посмотрела на Цзинь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Цюн загадочно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можно. Ты же боишься, а 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вопрос о смене комнат был решён.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Фэй с досадой похлопал Цэнь Чжи по плечу, взглядом словно говоря: «Дурак».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Цэнь Чжи попрощался с ними на ночь. В номере Вэй Хэ помогал ему разбирать вещи. Рядом со школой не было дорогих отелей, поэтому они остановились в недорогом отеле. Из-за нехватки комнат они забронировали двухместный номер, где актёр и ассистент жили вместе, что все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 спросил, как прошёл первый день съёмок, легко ли было работать с ETC. Цэнь Чжи чувствовал, что Вэй Хэ всё больше напоминает заботливую маму, но всё же покорно ответил на все вопросы и рассказал о том, как Цюй Лу и Цзинь Цюн поменялись комнатами.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Хэ сделал то же выражение лица, что и Тан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что,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 понизил голос, понимая, что звукоизоляция в этом отеле не самая лучшая, и объяснил все тонкости ситуации: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Лу явно стремится к Жэнь Сысину. Она хотела поменяться комнатой, чтобы оказаться рядом с ним. А рядом с Жэнь Сысином либо Цзинь Цюн, либо Тан Фэй. Она не могла прямо попросить съёмочную группу, поэтому намекала, чтобы все её пожалели!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она влюблена в Жэнь Сысина?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подумал, что Жэнь Сысин, как неприступный цветок, действительно может нравиться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сказать, влюблена ли она, но она точно хочет наладить отношения с Жэнь Сысином. Ведь он самый известный среди вас, даже Цзинь Цюн уступает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развалился на кровати, глядя на жёлтый свет лампы в номере: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сниматься в фильме — какая же это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Хэ, убирая вещи на тумбочке,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ерунда. Просто делай то, что говорит Сянь, и всё будет хорошо. Остальное не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повернул голову, и его взгляд упал на вещи, которые Вэй Хэ только что положил на тумбочку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«Математика. Обязательный курс. Часть 2».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резко сел на кровати, а Вэй Хэ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Вэнь попросил меня принести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сначала был слегка шокирован, но быстро понял, о чём речь. Вспомнив о строгих правилах, он смирился и лишь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Хэ, увидев, что Цэнь Чжи так спокойно принял это, почувствовал странную грусть и искренне пожалел его. Он понял, что Цэнь Чжи уже полностью под влиянием Главы Вэня, и это было печально. Но он решил добавить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Вэнь попросил напомнить тебе о экзамене в следующем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Книги, которые принёс Вэй Хэ, в основном были по точным наукам. Видимо, Вэнь Цян хорошо знал, что с точными науками у Цэнь Чжи проблемы. «Математика. Часть 2» была за прошлый семестр, который Цэнь Чжи ещё не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таких вещах Глава Вэнь мог проявить свою внимательность к деталям.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Чжи, умывшись, лёг на кровать и начал читать. Через некоторое время его телефон начал пищать. Он посмотрел и увидел, что это группа «Учёба — это важно», которая теперь называлась «Гаокао — это мелочи».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Чжэчжи]: Поздравляю, Сяо Цэнь, с участием в фильме «Чья юность не прекрасна?»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 Сюньсюэ]: Поздравляю, держись! Кстати, как это — сниматься с Цзинь Цюн?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[Кэ Хэн]: Сяо Ци,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[Цэнь Чжи]: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начали спрашивать о других членах съёмочной группы, о том, каково это — сниматься в своей школе, и не мешает ли съёмки учёбе. Цэнь Чжи с трудом сдерживал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[Цэнь Чжи]: Это скорее учёба мешает съёмкам.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активно обсуждали в группе, как вдруг Кэ Хэн написал ему лично: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[Кэ Хэн]: Тебя в съёмочной группе не обижают?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[Цэнь Чжи]: Нет, а почему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Хэн, похоже, колебался, строка состояния долго показывала [Печатает…], и через некоторое время он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[Кэ Хэн]: Ты знаешь, что агент Тан Фэя теперь твой агент?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Хэн тоже был артистом компании Инжун, и он был более известен, чем Цэнь Чжи, поэтому некоторые новости доходили до него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[Цэнь Чжи]: Знаю, он мне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наступила долгая пауза, и наконец Кэ Хэн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[Кэ Хэн]: Ну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с недоумением смотрел на этот странный диалог, а затем написал Вэй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Гэ, завтра спроси у Сянь, что за человек Тан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в группе быстро закончилось. У Сюй Чжэчжи и других были свои дела, и они уже уделили время, чтобы поддержать Цэнь Чжи. Он не стал их больше беспокоить и снова взял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некоторое время раздался звонок. Цэнь Чжи вздохнул, увидев незнакомый номер, и ответил. На другом конце провода был незнакомый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Цэнь Чжи? Это платформа для репетиторов. Мы нашли подходящего преподавателя согласно вашим требованиям. Вам всё ещё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сразу же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передам ваш контакт в WeChat преподавателю. Вы сможете обсудить всё онлайн и, если всё устроит, подтвердите на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согласился, и вскоре увидел новый запрос в друзья. Приняв его, он получил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 Чжэн]: Здравствуйте, меня зовут Лин Чжэн. Я репетитор по всем предметам на платформе. По личным причинам я могу проводить только онлайн-занятия.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 уже открыл на сайте профиль Лин Чжэна и с восхищением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просто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профиле Лин Чжэна было мало личной информации, только его текущая школа, класс и баллы на Гаокао. Но то, что поразило Вэй Хэ, — это результаты его учеников: все они поступили в университеты первой категории, а некоторые даже в престижные. Такие достижения сделали Лин Чжэна настоящей легендой.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[Цэнь Чжи]: Здравствуйте, учитель Лин. Я Цэнь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поступил видеозвонок. Цэнь Чжи уже собирался ответить, но Вэй Хэ в панике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так ответишь?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накраситься?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Хэ: «…» Он был в шоке и с горечью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артист! Ты просто так будешь разговаривать с незнакомцем? А если он потом будет шантажировать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подумал, что у него нет ничего такого, но Вэй Хэ уже отодвинул его в сторону и сам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экран был пуст, но затем появилось лицо — тёмные глаза, тонкие губы, строгое и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Чжэн посмотрел на Вэй Хэ и через секунду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 был ошеломлён красотой собеседника и на мгновение потерял дар речи. Затем, наконец,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Чжэн опустил глаза, словно что-то проверяя, и через мгновение произнёс низким, приятным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вашем профиле указано, что вы ученик первого класса старшей школы, вам нужна помощь по всем предметам, и вы хотите долгосрочное сотрудничество?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 взглянул на Цэнь Чжи, тот кивнул, и Вэй Хэ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Чжэн поднял руку. Его пальцы были чёткими и стройными, на экране они казались холодно-белыми. Вэй Хэ мысленно воскликнул, что эти руки могли бы его занять на целый год, как вдруг Лин Чжэн прикрыл рот, словно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но вы не похожи на ученика первого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 почувствовал, как у него зазвенело в голове: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Чжи: «…» Ну конечно, ведь это я — ученик первого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профессиональные навыки ассистента быстро сработали, и Вэй Хэ тут же придумал: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я бросил университет и собираюсь снова сдавать Гаокао. Потому что тот университет был слишком плохим, и я понял, как важно сдать экзамены. Поэтому я решил начать с первого класса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Переведены названия: «Чья юность не прекрасна?» (Романтика юности), Гаокэо (Гаокэо).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Имена персонажей приведены в соответствии с глоссарием.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http://bllate.org/book/16548/1508318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