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конечно же, отправился на церемонию открытия съёмок. Церемония была назначена на учебное время, чтобы избежать толпы, и Цэнь Чжи, смешавшись с тёмной массой людей, не выделялся. Он стоял вместе с другими актёрами, Цзинь Цюн и Жэнь Сысин были главными героями и стояли впереди, а Цэнь Чжи находился рядом с актёрами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все остальные актёры второго плана были более опытными,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игравшая вторую женскую роль, Цюй Лу, была из той же студии, что и Цзинь Цюн, и была красивой девушкой с приятным голосом. Актёр, игравший второго мужского персонажа, Тан Фэй, был подопечным компании «Инжун» и дебютировал раньше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церемонией все познакомились, а когда она закончилась, как раз прозвенел звонок на перемену. Вокруг съёмочной группы сразу же собралось много людей, и актёры под руководством сотрудников отправились в временные гримёрные. Цэнь Чжи увидел, как его одноклассники смотрели на него с выражением шока,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Гримёрные были устроены в пустующих классах школы «Чунъюй». Гримёров было ограниченное количество, поэтому сначала гримировали главных героев, а остальные разделились на мужчин и женщин, чтобы переодеться. В «Голосе юности» у школы была форма, и хотя в «Чунъюй» она тоже была, её носили только на мероприятиях вроде поднятия флага. Но теперь из-за съёмок школа потребовала, чтобы все ученики носили форму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форма «Чунъюй» была не уродливой. Несколько лет назад её изменили, и вместо мешковатых спортивных костюмов она стала более стильной и удобной, что не вызвало большого недовольства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заранее подготовила костюмы для актёров, но Цэнь Чжи не нуждался в этом, так как у него уже была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первым переоделся и увидел, что в групповом чате класса уже было 99+ сообщений. Он открыл его и увидел, что все обсуждали «Чью юность не прекрасна?». Энтузиазм учеников зашкаливал, и Цэнь Чжи подумал, что это ведь не они снимаются, так почему они так радуются? Прокрутив вверх, он с удивлением обнаружил, что третий класс стал одним из мест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Цзян Ци (Цзинь Цюн), главный герой Су Мин (Жэнь Сысин) и вторая героиня Цзи Дье (Цюй Лу) были одноклассниками, а второй мужской персонаж Сун Сюй (Тан Фэй) и третий мужской персонаж Ли Шао (Цэнь Чжи) были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съёмочной группе пришлось обустроить два класса, и после обсуждения с руководством школы были выбраны третий и второй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Цюн, Жэнь Сысин и Цюй Лу были во втором классе, а Цэнь Чжи и Тан Фэй —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Цэнь Чжи почувствовал, что лучше не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читать, как вдруг перед ним появилась тень. Цэнь Чжи поднял голову и увидел Тан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 был похож на Кэ Хэна — оба были крепкими парнями с добродушным характером. Однако Кэ Хэн излучал больше справедливости и мягкости, а Тан Фэй был более легкомысленным и ветреным.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 улыбнулся Цэнь Чжи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Цэнь Чжи. Я тоже подопечный сестры Сянь. Будем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немного удивился. Когда Тан Фэй стал подопечным Чжу Сянь? В прошлый раз, когда она приходила к нему, она об этом не говорила. Но задавать такие вопросы при Тан Фэе было бы неловко, поэтому Цэнь Чжи пожал ему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будем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готовы и сняли фотографии для афиши, «Чья юность не прекрасна?» наконец была официально анонсирована.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«Чья юность не прекрасна»: «Пышная юность, идём вместе. Сериал, основанный на одноимённом романе, начинает съёмки. Команда юности впервые в сборе: @Жэнь Сысин @Цзинь Цюн @Цюй Лу @Тан Фэй @Цэнь Чжи... [девять фотографий]»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молодые актёры и актрисы, одетые в одинаковую школьную форму, выглядели по-своему уникально: Цзинь Цюн с короткой стрижкой до ушей и чёлкой выглядела свежо и живо, её юношеский образ смягчил её обычно резкий характер, делая её похожей на обычную девушку; Жэнь Сысин, как и в жизни, с холодным и спокойным выражением лица, его форма была идеально подогнана, подчёркивая стройную фигуру, словно он был избранным; Цюй Лу с вьющимися длинными волосами выглядела хрупкой и нежной; Тан Фэй был раскованным и слегка небрежным, с расстёгнутым галстуком, излучая лёгкий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Цэнь Чжи, скромно одетый в школьную форму, не такой холодный, как Жэнь Сысин, и не такой харизматичный, как Тан Фэй. Он был как любой обычный ученик — сдержанный и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сети в основном сосредоточились на Цзинь Цюн и Жэнь Сысине. Некоторые говорили, что они идеально подходят на свои роли, другие утверждали, что у них нет химии. Обсуждения разгорелись, а на съёмочной площадке уже начали снимать первую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о том, как главная героиня Цзян Ци переводится в местную школу и садится за парту с Су Мином. Она случайно узнаёт, что её одноклассница Цзи Дье — её подруга детства, которую она не видела много лет. После короткого периода отчуждения они быстро становятся близки, и Цзян Ци начинает находить что-то хорошее в этом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несложной, и после нескольких репетиций её сняли. Ученики второго класса впервые так близко наблюдали за съёмками и были в восторге, активно участвуя в процессе, словно сами стали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классы завидовали, а третий класс с нетерпением ждал своих сцен. Шэн Цзинь, подстрекаемый одноклассниками, подошёл к Цэнь Чжи и начал осторожно расспрашивать, когда очередь дойдёт до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«Голоса юности» шли не в порядке сценария. Во-первых, потому что помимо школьных событий в сериале были и семейные конфликты главных героев, и школа была лишь одним из мест съёмок. Поэтому сначала нужно было снять все сцены в школе, а затем переехать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школьных сценах не всё происходило в классах, и съёмки в классах нужно было закончить как можно быстрее, чтобы не мешать учебному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посмотрел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можно. Завтра будет сцена, где меня травят.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 смотрел на Цэнь Чжи, не сразу понимая, а одноклассники, которые читали оригинал, тут 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Цэнь Чжи, Ли Шао, был слабым парнем, который долгое время страдал от издевательств школьного хулигана Сун Сюя. Он был из бедной семьи и не выделялся успехами в учёбе, оставаясь незаметным для учителей и одноклассников. Его замечали только тогда, когда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именно Цзян Ци помогла Ли Шао избавиться от школьной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одноклассники не были фанатами Цэнь Чжи, они всё же были связаны дружбой, и несколько девушек с беспокойством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будете снимать сцену с травлей? Вы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Методы, которыми Сун Сюй издевался над Ли Шао, были далеко не такими безобидными, как просто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всё организует.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ещё одну вещь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такие негативные роли вас не возьмут. Съёмочная группа найдёт актёров для этих ролей, а вы, возможно, просто мелькнёте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уже окружили Цзинь Цюн и Жэнь Сысина, он тихо сказал одноклассникам: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снимать, просто покажите, что вы злитесь, но боитесь высказаться. Всё будет в порядке,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позвал его, и Цэнь Чжи быстро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 и одноклассники ещё некоторое время переваривали его слова, и в итоге немного растрогались.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смотрела на спину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становлюсь его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съёмок был не слишком напряжённым, и к вечеру всё закончилось. Съёмочная группа разместила всех в гостинице рядом со школой, а вечером устроила ужин, чтобы все могли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Цюн, Жэнь Сысин и Цюй Лу уже успели подружиться за время съёмок, и Цэнь Чжи чувствовал, что они хорошо общаются, поэтому не стал вмешиваться. Тан Фэй был в такой же ситуации, и тот факт, что они оба были подопечными Чжу Сянь, сблизил их. Цэнь Чжи инстинктивно почувствовал себя ближе к Тан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 ним подошёл режиссёр Лю Цай и сказал, чтобы они поели и пораньше легли спать, так как завтра съёмки будут сложнее. Все согласились и вскоре вернулись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Цэнь Чжи и Тан Фэй шли сзади, обсуждая сценарий завтрашнего дня. Они заранее пробежались по тексту, как вдруг услышали, как Цюй Лу таинственно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последний номер в коридоре гостиницы не очень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неё, и Цюй Лу начала рассказывать о странных историях, которые слышала от коллег. Неизвестно, правда это или нет, но в конце она робко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поселила меня в последний номер. Мне...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Жэнь Сысина.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