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если что-то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Чунъюй каждый месяц проводятся промежуточные экзамены, и они охватывают пройденный материал, независимо от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следующем экзамене большая часть материала будет из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Чжи… Цэнь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нас в классе были результаты на прошлом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средний балл около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в отчаянии. Система экзаменов в Чунъюй казалась ему слишком жёсткой, особенно с учётом того, что ему нужно было попасть в топ-50, что было просто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Цзинь, заметив, что после его объяснений настроение нового ученика упало,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пришёл, если плохо сдашь,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Цзинь, не зная ситуации Цэнь Чжи,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актёров и звёзд шоу-бизнеса создание имиджа — это нормально. Цэнь Чжи было всего пятнадцать, и создание имиджа отличника тоже было нормальным. Цэнь Чжи не мог раскрыть настоящую причину, поэтому лишь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в общем, мне нужно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Цзинь, который обычно не интересовался шоу-бизнесом и был прилежным учеником,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нанять репетитора. Есть хорошая онлайн-платформа, я скину тебе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осенило. Он подумал: «Точно, я могу заниматься дополнительно!» И с энтузиазмом сохранил ссылку, которую дал Шэн Цзинь, чтобы вечером подробнее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Цэнь Чжи наконец-то смог пойти домой вместе с одноклассниками. Раньше все завидовали, что ему не нужно было оставаться на вечерние занятия, но дома он тоже половину времени проводил за учебниками, а половину — за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Цзинь, как староста, уходил последним, и Цэнь Чжи шёл с ним. Когда они спускались на первый этаж, они столкнулись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учеников уже ушли, и Цэнь Чжи с Шэн Цзинем их не знали. Однако одна из девушек подошла прямо к Цэнь Чжи и, заикаясь,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эм, Цэнь Чжи, верно? Я твоя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обращала внимания на присутствие незнакомого человека и, краснея, сказала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тобой с тех пор, как вышел «Бесподобный рыцарь страны». Ты мне очень нравишься, я не ожидала, что мы будем учиться в одной школе, я так счастлива! Можно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впервые в реальной жизни столкнулся с фанатом, да ещё в школе! Он уже почти забыл, что он актёр. На мгновение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и согласился. Они встали вместе, и подруга девушки сделала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своего кумира, была настолько взволнована, что не могла думать ни о чём, кроме фотографии. Она улыбалась, держа телефон, и даже не заметила, как подруга толкнула её локтем. Подруга смотрела на Цэнь Чжи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взглянул на Шэн Цзиня, и тот не возражал. Вчетвером они направились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представились. Девушка, назвавшаяся фанаткой Цэнь Чжи, была Ся Мэн, а её подруга — Чжао Хань. Обе были старшеклассницами.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было ещё более неловко. Закат окрасил его лицо в розовый цвет. У ворот школы его ждал Вэй Хэ. Цэнь Чжи попрощался с ними, а на прощание сказал Ся Мэн и Чжао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Мэн, глядя на уезжающую машину с Цэнь Чжи, была в восторге. Она схватила Чжао Хань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его, живого! Я поговорила с ним, он пожелал мне удачи! Я обязательно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Хань, Шэн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Цэнь Чжи, увидев давно не виденную Чжу Сянь,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Сянь! Ты специально приехала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привезла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объявление о начале съёмок «Чья юность не прекрасна?».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Когда? Где будут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с пониманием смотрела на него. Она понимала его чувства. Этот фильм с прошлого года тянулся три месяца, и в итоге Цэнь Чжи его получил. Чжу Сянь тоже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постучал Цэнь Чжи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смеясь,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28 февраля, и будут проходить в старшей школе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«Юность» — это школьный фильм, конечно, его будут снимать в школе. Съёмочная группа уже договорилась с Чунъюй. Утром 28-го будет церемония открытия, а днем начнутся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Чунъюй? Школ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школ, какая может сравниться с Чунъюй по условиям? — Чжу Сянь не понимала,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старшая школа Чунъюй была известна не только качеством обучения и процентом поступления в вузы, но и своей обстановкой. Для съёмок фильма важно было выбрать место, которое бы привлекало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рассказала ему, что съёмочная группа рассматривала несколько школ, но в итоге, после тщательного анализа, выбрала Чунъюй. Переговоры с Чунъюй были непростыми, но в конце концов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вдруг осознал, что он отделял свои роли «ученика» и «актёра». В школе он никогда не говорил о своей актёрской деятельности и не думал о сценариях. Дома же его главной ролью был «актёр». Но в любом случае, он был одним и тем же человеком, и решения съёмочной группы не зависели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Сянь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роли в «Юности» будут исполнять Цзинь Цюн и Жэнь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и Цэнь Чжи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был актёром агентства Инжун, старшим по отношению к Цэнь Чжи, и одним из восходящих звёзд, которых продвигало агентство. Он начинал как участник мужской группы, которая позже распалась, и Жэнь Сысин начал сниматься в фильмах. У него была хорошая база фанатов и приличная актёрская игра, поэтому он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говорят, что у Жэнь Сысина сложный характер. Возможно, из-за того, что он добился успеха в молодом возрасте, он стал высокомерным и неуважительным. Один из известных случаев произошёл после распада группы, когда он написал под новой песней бывшего участника: «Ты всё ещё под фонограмму?», что привело к уходу того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Цюн была актрисой из студии «Блеск», и её поступки были ещё более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было всего восемнадцать-девятнадцать лет, но она начала свою карьеру рано, в шестнадцать. Она снялась в фильме «Изоляция», который затрагивал темы домашнего насилия и сексуального насилия. Из-за мрачного и тяжёлого содержания фильм не был показан в Китае, но был выпущен за границей и стал тёмной лошадкой на премии «Золотой фильм», получив награды за «Лучший фильм» и «Лучший сценарий». Цзинь Цюн же получила награду за «Лучший дебют».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успех не принёс Цзинь Цюн лёгкой жизни в шоу-бизнесе. Причина заключалась в роли, которую она сыграла в «Изоляции». Цзинь Цюн играла четырнадцатилетнюю девочку по имени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Хуа была обычной, отец постоянно избивал мать. Окружающие знали о жестокости отца, но уговаривали мать терпеть ради ребёнка. Мать действительно терпела, живя в постоянном кошмаре. Сяо Хуа, выросшая в такой атмосфере, стала замкнутой, молчаливой, неуверенной в себе и непривлекательной. Однажды, услышав, как отец бьёт мать у порога дома, она не вошла внутрь, а ушла. В ту же ночь её изнасиловал разведённый мужчина из соседнего дома. Он пригрозил ей молчать, и Сяо Хуа, вернувшись домой, была в ужасе. Она хотела рассказать матери, но та, вымещая на дочери злость, которую получала от мужа, повторяла: «Если бы не ты, я бы так не страдала». Сяо Хуа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хотя и ругала Сяо Хуа, всё же заботилась о ней. Но Сяо Хуа не могла рассказать о своём горе. Позже мать продолжала подвергаться насилию, а Сяо Хуа снова и снова сталкивалась с угрозами мужчины. Однажды сосед увидел, как она звала на помощь, но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