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застыл в оцепенении, а Шу Лин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определяется на основе двух твоих результатов и общего времени обучения. В третьем классе вместе с тобой будет сорок учеников. Согласно твоим итоговым оценкам за первый год старшей школы, ты занимаешь тридцать первое место. Уровень твоих одноклассников примерно одинаковый, и учителя будут вести уроки, ориентируясь на вашу базу. Тебя определили в третий класс, чтобы тебе было легче усваивать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почувствовал лёгкое разочарование, но всё 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 похлопала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 не стоит недооценивать себя, но и не завышай планку. Иди шаг за шагом, не подводи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Женщина-учитель с мягкой улыбкой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я твой классный руководитель. Если у тебя возникнут вопросы в учёбе или жизни, обращайся ко мне. Давай вместе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Чжи вернулся домой, тётушка Пяо уже приготовила ужин, и Вэнь Цян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Цяна, Цэнь Чжи в голове снова зазвучало: «Я надеюсь, что ты попадёшь в лучший класс». Эти слова звучали, как навязчивая мелодия,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закрыл глаза, подумав, что всё равно придётся столкнуться с этим. Лучше самому всё рассказать, чем ждать, пока Вэнь Цян начнёт допрос. Возможно, это даже даст ему преимущество. С видом человека, идущего на казнь, он сел напротив Вэнь Цяна, игнорируя вкусные блюда на столе, и, глядя на него,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который уже собирался взять еду,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жалобно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попал в лучший класс. Учитель Шу сказала, что меня определили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Ладно, покажи мне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передал ему папку с документами. Вэнь Цян просмотрел её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всё ещё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взяли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школе Чунъюй учеников распределяют по классам на основе результатов экзаменов. Хотя официально запрещено создавать элитные классы, каждая школа всё равно делит учеников по успеваемости. Чунъюй каждый год проводит тестирование для распределения, и в старшей школе классы снова переформируют перед выпуском. Экзамен Цэнь Чжи был нужен, чтобы определить, сможет ли он поступить в Чунъюй, а тест за первый год старшей школы — чтобы определить его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встал, подошёл к Цэнь Чжи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занимался по учебникам меньше месяца и смог достичь таких результатов. Это уже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кабинет, вернулся с папкой и протянул её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Чжи забилось чаще. Он взглянул на Вэнь Цяна и под его ободряющим взглядом открыл папку, вынув её содержимое — контракт на участие в съёмках фильма «Чья юность не прекрасна?» и сценарий фильма «Чья юность 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от радости широко раскрыл глаза, вскочил и, обняв Вэнь Цяна,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оказались очень близко. Цэнь Чжи, как осьминог, обвился вокруг Вэнь Цяна, его горячее дыхание коснулось щеки Вэнь Цяна именно там, где он его поцеловал. Уши Вэнь Цяна слегка покраснели, он немного отстранился и, опустив взгляд на Цэнь Чжи,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осознал, что переборщил, и быстро спустился с Вэнь Цяна. Его лицо тоже покраснело, но смущение не могло скрыть 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начнутся в конце февраля, затем с тобой свяжутся из съёмочной группы. Но до этого тебе нужно будет зарегистрироваться в Чунъюй.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тётушка Пяо вышла из кухни с тарелкой лапши и поставила её перед Вэнь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долголетия, ешь,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глядя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Пяо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молодому господину исполняется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ностальгией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увидела молодого господина, ему было всего три года. И вот уже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долголетия, приготовленная тётушкой Пяо, была настоящим произведением искусства. Традиция семьи Вэнь — каждый должен есть лапшу долголетия в свой день рождения. Когда Вэнь Цян был за границей, он сам готовил её, но мастерство тётушки Пяо было непревзойдённым.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смотрел, как Вэнь Цян ест лапшу, 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знал... Я не подготовил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указал на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получил самый лучший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остался ночевать в квартире. Цэнь Чжи, получив «Чью юность не прекрасна?», полностью расслабился. Он достал из папки результаты экзаменов и письмо о зачислении в Чунъюй, замазал название школы и опубликовал всё в своём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Результаты моих усилий. Экзамены пройдены успешно, спасибо всем за поддержку и заботу последних месяцев! [фото][фото]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появились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флажок]: Аааа, малыш поступил в старшую школу!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флаг]: Малыш, в какую школу ты поступил? Почему замазал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[Уйя Уйя]: Эээ, это же похоже на мою школу! [Яуйя Уйя],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serh28]: Подождите, разве сейчас время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Цэнь Чжи уснул, Вэнь Цян отправился в кабинет. Всё в комнате было заполнено следами Цэнь Чжи: книги, материалы, тетради — всё было исписано. Правила обмена баллов на арендную плату, прикреплённые к книжной полке, за несколько месяцев истрепались, что показывало, как часто Цэнь Чжи их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закатал рукава, аккуратно отсортировал все учебники для экзаменов и поместил их на верхнюю полку. Учебники для старшей школы он переместил вниз, освободив большое пространство для будущих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оторвал правила и включил компьютер, который редко использовался. Он открыл новый документ и написал заголовок: «Правила обмена баллов на арендную плату (версия для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тщательно обдумывал новые правила, в его почтовый ящик пришло новое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Хуй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 днём рождения, брат, и с Днём святого Валентина. Подарок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Мама спросила, есть ли у тебя девушка. Я сказала, что ты её не имеешь (мама была разочарована), что ты сторонник одиночества и, вероятно, останешься одиноким (мама беспокоится, что ты будешь один). Затем я сказала ей, что у тебя может быть парень. Мама была в шоке. Удачи. P.S.: Постарайся удержать Цэнь Чжи, в наше время таких слепых детей мало. В приложении руководство,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«100 способов завоевать любимого человека» от «Учимся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внимательно прочитал письмо и понял, что его только что вынудили признаться в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посмеяться над выходкой своей сестры, одновременно чувствуя себя смущённым и забавным. Он не стал скачивать приложение, просто закрыл почту и продолжил думать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голове внезапно промелькнул момент ужина, когда Цэнь Чжи вскочил на него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были мягкими, как желе, прохладными 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задумался, провёл рукой по лицу, пытаясь отогнать навязчивые мысли,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Вэнь Хуй не знала, что её брат отверг её добрые намерения, и, вдохновлённая алкоголем, продолжала писать. Цэнь Чжи тоже не знал, что его ждёт после пробуждения, и улыбался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района, в ночь Дня святого Валентина, кто-то смеялся, кто-то плакал, и только один светильник освещал тёплое пространство, пока небо не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февраля, воскресенье, начало учебного года в Чунъюй для первого и второго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напряжением выпускного класса, первые два года были более спокойными. Одноклассники, не видевшие друг друга всё лето, болтали без умолку, шумя больше, чем птицы ранней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шёл за Шу Лин в класс третьего года. Сегодня его привёз Вэнь Цян. Цэнь Чжи отправился в класс, а Вэнь Цян пошёл к директору обсудить вопросы, связанные с предстоящими пропусками Цэнь Чжи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школы Чунъюй был недавно отремонтирован. Солнечный свет заливал коридор, освещая оживлённых учеников. Шу Лин пользовалась популярностью среди учеников, и многие здоровались с ней по пути. Видя незнакомое лицо Цэнь Чжи, они с любопытством спрашивали,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