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точке, где встретились взгляды двух людей, лепесток анютиных глазок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Цэнь Чжи пылала, словно в ней бушевала лава. Он не мог описать, какие чувства вызвала у него эта картина, но знал, что вся история, заключённая в «Рождённом клятвой», была передана в этом кадре с потрясающей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подошёл ближе, чтобы взглянуть: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забыл о том, что они недавно ссорились, и кивнул в согласии. Затем он начал читать комментарии к «Рождённому клятвой»: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[ИскательницаЦветов: Этот кадр из «Рождённого клятвой» просто великолепен! Хотя я не знаю, о чём это, но актёры подобраны 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[РассветНеВиден: Честно говоря, этот кадр очень намекает на BL! Неужели Вэнь Лю наконец решился на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[ПятнадцатилетнийФлажок: Аааа, малыш! Малыш такой красивый! Мама не позволит тебе валяться в грязи!]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[Хмык: Хотя я не фудзёси, но они выглядят так, будто созданы друг для друга! Кто-нибудь может объяснить?]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[РазвлеченияИШутки: Смотрите хэштег #ХэнЧжи…]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замолчал, увидев слова «ХэнЧжи». Будучи человеком из мира шоу-бизнеса, он, конечно, понимал, что такое шипперинг, но Цэнь Чжи реагировал на это спокойно, без стеснения или раздражения. Вэнь Цян подумал, что, возможно, тот просто не понял, но в следующую секунду Цэнь Чжи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мы с Хэном — пара. Сценарист, наверное, будет в ярости, ха-ха. Он говорил, что Сяо Цзинь и Цзяо Ван не связаны романтическими чувствами, а лишь клятвенными узами, хотя я, когда играл, тоже думал, что Сяо Цзинь любит Цзяо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Цэнь Чжи, оказывается, всё прекрасно понимает. Впервые Вэнь Цян усомнился в том, не слишком ли взрослые сценарии он даёт пятнадцатилетнему подростку, ведь это важный этап формирования мировоззрения и интереса к сексу. Он решил, что нужно внимательнее подбирать роли для Цэнь Чжи и найти время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пусть ребёнок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действительно был счастлив. Сюрприз Вэнь Цяна оправдал ожидания, и мальчик с гордостью подумал, что прошлые недоразумения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репост официального поста, поздравив всех с Новым годом, но фанаты не слишком обрадовались, спрашивая: [Малыш, разве ты не должен быть занят учёбой? Почему ты пишешь в Weibo?] Их родительская забота была настолько сильной, что Цэнь Чжи едва мог её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Эти фанаты словно одержимы Вэнь Цяном!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Цэнь Чжи снова погрузился в учёбу. В первую неделю он сдал пробный экзамен. На этот раз задания были стандартными, и Цэнь Чжи, за исключением английского, сдал все предметы выше минимального порога. По расчётам, где каждый балл выше порога стоил тысячу юаней, он смог погасить 195 000 юаней, оставив долг в 105 000.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он сдал все предметы выше порога, но лишь ненамного, полностью погасив оставшиеся 105 000.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 долгом, Цэнь Чжи почувствовал, как груз свалился с плеч, но тут Вэнь Цян дал ему новое задание: самостоятельно изучить программу первого полугодия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поступления ты будешь изучать второе полугодие. Как ты сможешь продолжать, если не освоишь первую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по старшей школе пока не учитываются в расчётах. Сейчас главное — подготовка к выпускным экзаменам. Кстати, нужно подтянуть физкультуру. Следующий пробный экзамен будет включать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Жизнь — это взлёты и падения, падения,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в школе Чунъюй оставалось двадцать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Цэнь Чжи уже чётко понимал свои слабые стороны в программе средней школы. Он подтягивал отстающие предметы, повторял то, что знал хорошо, чтобы не забыть, а остальное время посвящал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день в обед и вечером он ходил в спортзал. Карта, которую Вэнь Цян когда-то оформил, наконец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физкультуре в школе Чунъюй для мальчиков включал бег на 1000 метров, 50 метров, прыжки через скакалку, подтягивания, подъёмы туловища и наклоны вперёд. Первые два упражнения оценивались в 15 баллов, остальные — по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результат для бега на 1000 метров — 3 минуты 40 секунд, для 50 метров — 7 секунд, для прыжков через скакалку — 174 за минуту, для подтягиваний — 10 за минуту, для подъёмов туловища — 52 за минуту, для наклонов вперёд — 21,6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боялся физкультуры. В его родном городе он сдавал экзамены раньше, и единственным отличием было отсутствие подтягиваний. Он думал, что проблем не возникнет, но, схватившись за перекладину,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Руками! Поднимай тело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покраснел от напряжения, но поднялся лишь на миллиметр. Долгое висение давило на руки, и он не выдержал, отпустив перекладину и спрыгнув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спортзале было мало людей. Цэнь Чжи был расстроен, не ожидая, что столкнётся с трудностями в физкультуре. Он был благодарен, что предыдущие пробные экзамены не включали её, иначе его долг превысил бы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тоже не слишком хорошо справлялся с подтягиваниями, с трудом выполняя одно или два. Он пытался научить Цэнь Чжи, но тот просто не мог поднять своё тело, каждый раз беспомощно вися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руки Цэнь Чжи онемели, и Вэй Хэ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изнутри вышла женщина в спортивном костюме и короткой стрижкой. Увидев Цэнь Чжи, она нахмурилась и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делаешь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Вэй Хэ: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голоса женщины Цэнь Чжи расслабился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и Цэнь Чжи переглянулись, не зная, кто это. Женщина осмотрела плечи и спину Цэнь Чжи, встала перед перекладиной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При подтягивании руки должны быть на ширине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перекладину и посмотрела на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поднимаешься, работают не только руки, но и спина. Это облегчает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 должен быть выше перекладины. Опускайся медленно, не бросай 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смотрел на неё с изумлением. Женщина легко спрыгнула и указала Цэнь Чжи на перекладину: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как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попытался повторить, но смог сделать только одно подтягивание.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 с недоумением. Цэнь Чжи смутился, и она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слабые руки. Сначала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была прервана девушкой с ресепшена, которая подбежала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твой муж пришёл,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Се Юй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продолжила объяснять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делай отжимания, чтобы укрепить руки, и используй тренажёр Смита для отработки подтягиваний.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с любопытством посмотрела на Цэнь Чжи. Ей показалось, что она где-то видела этого юношу, но он явно не был постоянным клиентом спортзала. Она ушла, полная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составила план для Цэнь Чжи. Узнав, что он готовится к экзаменам, она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подтягиваний за минуту? Это просто. За месяц точно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Вэй Хэ, оба неуверенные, молчали. Когда Се Юй закончила, Вэй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не могли бы вы помочь ему в течение этого времени? Вы ведь тренер, мы заплатим по вашему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«…» Подтягивания — это не то, чему нужно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клиент, который занимается в это время. Могу помочь попутно. Деньги не нужны,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ушла переодеться, а Вэй Хэ увидел, как она уходит с мужчиной. Судя по словам девушки с ресепшена, это был её муж. Вэй Хэ восхитился: хорошие женщины всегда заняты. Се Юй была красива не так, как звёзды шоу-бизнеса, её красота была сильной и уверенной. Вэй Хэ невольно задержал взгляд на её спине, но в следующий момент мужчина резко обернулся, и его острый, как у ястреба, взгляд заставил Вэй Хэ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начал делать отжимания, чтобы укрепить руки. Оказалось, что даже стандартные отжимания даются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