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точке, где встретились взгляды двух людей, лепесток анютиных глазок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Цэнь Чжи пылала, словно в ней бушевала лава. Он не мог описать, какие чувства вызвала у него эта картина, но знал, что вся история, заключённая в «Рождённом клятвой», была передана в этом кадре с потрясающей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подошёл ближе, чтобы взглянуть: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забыл о том, что они недавно ссорились, и кивнул в согласии. Затем он начал читать комментарии к «Рождённому клятвой»: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[ИскательницаЦветов: Этот кадр из «Рождённого клятвой» просто великолепен! Хотя я не знаю, о чём это, но актёры подобраны идеально!]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[РассветНеВиден: Честно говоря, этот кадр очень намекает на BL! Неужели Вэнь Лю наконец решился на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[ПятнадцатилетнийФлажок: Аааа, малыш! Малыш такой красивый! Мама не позволит тебе валяться в грязи!]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[Хмык: Хотя я не фудзёси, но они выглядят так, будто созданы друг для друга! Кто-нибудь может объяснить?]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[РазвлеченияИШутки: Смотрите хэштег #ХэнЧжи…]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замолчал, увидев слова «ХэнЧжи». Будучи человеком из мира шоу-бизнеса, он, конечно, понимал, что такое шипперинг, но Цэнь Чжи реагировал на это спокойно, без стеснения или раздражения. Вэнь Цян подумал, что, возможно, тот просто не понял, но в следующую секунду Цэнь Чжи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мы с Хэном — пара. Сценарист, наверное, будет в ярости, ха-ха. Он говорил, что Сяо Цзинь и Цзяо Ван не связаны романтическими чувствами, а лишь клятвенными узами, хотя я, когда играл, тоже думал, что Сяо Цзинь любит Цзяо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Цэнь Чжи, оказывается, всё прекрасно понимает. Впервые Вэнь Цян усомнился в том, не слишком ли взрослые сценарии он даёт пятнадцатилетнему подростку, ведь это важный этап формирования мировоззрения и интереса к сексу. Он решил, что нужно внимательнее подбирать роли для Цэнь Чжи и найти время для серьёзного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пусть ребёнок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действительно был счастлив. Сюрприз Вэнь Цяна оправдал ожидания, и мальчик с гордостью подумал, что прошлые недоразумения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репост официального поста, поздравив всех с Новым годом, но фанаты не слишком обрадовались, спрашивая: [Малыш, разве ты не должен быть занят учёбой? Почему ты пишешь в Weibo?] Их родительская забота была настолько сильной, что Цэнь Чжи едва мог её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Эти фанаты словно одержимы Вэнь Цяном!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Цэнь Чжи снова погрузился в учёбу. В первую неделю он сдал пробный экзамен. На этот раз задания были стандартными, и Цэнь Чжи, за исключением английского, сдал все предметы выше минимального порога. По расчётам, где каждый балл выше порога стоил тысячу юаней, он смог погасить 195 000 юаней, оставив долг в 105 000.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неделе он сдал все предметы выше порога, но лишь ненамного, полностью погасив оставшиеся 105 000.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с долгом, Цэнь Чжи почувствовал, как груз свалился с плеч, но тут Вэнь Цян дал ему новое задание: самостоятельно изучить программу первого полугодия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поступления ты будешь изучать второе полугодие. Как ты сможешь продолжать, если не освоишь первую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Тесты по старшей школе пока не учитываются в расчётах. Сейчас главное — подготовка к выпускным экзаменам. Кстати, нужно подтянуть физкультуру. Следующий пробный экзамен будет включать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Жизнь — это взлёты и падения, падения,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в школе Чунъюй оставалось двадцать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Цэнь Чжи уже чётко понимал свои слабые стороны в программе средней школы. Он подтягивал отстающие предметы, повторял то, что знал хорошо, чтобы не забыть, а остальное время посвящал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день в обед и вечером он ходил в спортзал. Карта, которую Вэнь Цян когда-то оформил, наконец пригодилась.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физкультуре в школе Чунъюй для мальчиков включал бег на 1000 метров, 50 метров, прыжки через скакалку, подтягивания, подъёмы туловища и наклоны вперёд. Первые два упражнения оценивались в 15 баллов, остальные — по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результат для бега на 1000 метров — 3 минуты 40 секунд, для 50 метров — 7 секунд, для прыжков через скакалку — 174 за минуту, для подтягиваний — 10 за минуту, для подъёмов туловища — 52 за минуту, для наклонов вперёд — 21,6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боялся физкультуры. В его родном городе он сдавал экзамены раньше, и единственным отличием было отсутствие подтягиваний. Он думал, что проблем не возникнет, но, схватившись за перекладину,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Руками! Поднимай тело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покраснел от напряжения, но поднялся лишь на миллиметр. Долгое висение давило на руки, и он не выдержал, отпустив перекладину и спрыгнув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спортзале было мало людей. Цэнь Чжи был расстроен, не ожидая, что столкнётся с трудностями в физкультуре. Он был благодарен, что предыдущие пробные экзамены не включали её, иначе его долг превысил бы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тоже не слишком хорошо справлялся с подтягиваниями, с трудом выполняя одно или два. Он пытался научить Цэнь Чжи, но тот просто не мог поднять своё тело, каждый раз беспомощно вися на перекладине.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руки Цэнь Чжи онемели, и Вэй Хэ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найдём тренера?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изнутри вышла женщина в спортивном костюме и короткой стрижкой. Увидев Цэнь Чжи, она нахмурилась и быстро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делаешь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Вэй Хэ: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громкого голоса женщины Цэнь Чжи расслабился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и Цэнь Чжи переглянулись, не зная, кто это. Женщина осмотрела плечи и спину Цэнь Чжи, встала перед перекладиной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При подтягивании руки должны быть на ширине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схватилась за перекладину и посмотрела на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поднимаешься, работают не только руки, но и спина. Это облегчает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Подбородок должен быть выше перекладины. Опускайся медленно, не бросай 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смотрел на неё с изумлением. Женщина легко спрыгнула и указала Цэнь Чжи на перекладину: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как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попытался повторить, но смог сделать только одно подтягивание.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 с недоумением. Цэнь Чжи смутился, и она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слабые руки. Сначала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она была прервана девушкой с ресепшена, которая подбежала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Юй, твой муж пришёл,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 имени Се Юй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продолжила объяснять 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делай отжимания, чтобы укрепить руки, и используй тренажёр Смита для отработки подтягиваний.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 с любопытством посмотрела на Цэнь Чжи. Ей показалось, что она где-то видела этого юношу, но он явно не был постоянным клиентом спортзала. Она ушла, полная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составила план для Цэнь Чжи. Узнав, что он готовится к экзаменам, она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подтягиваний за минуту? Это просто. За месяц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и Вэй Хэ, оба неуверенные, молчали. Когда Се Юй закончила, Вэй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Се, не могли бы вы помочь ему в течение этого времени? Вы ведь тренер, мы заплатим по вашему тарифу.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«…» Подтягивания — это не то, чему нужно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клиент, который занимается в это время. Могу помочь попутно. Деньги не нужны,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ушла переодеться, а Вэй Хэ увидел, как она уходит с мужчиной. Судя по словам девушки с ресепшена, это был её муж. Вэй Хэ восхитился: хорошие женщины всегда заняты. Се Юй была красива не так, как звёзды шоу-бизнеса, её красота была сильной и уверенной. Вэй Хэ невольно задержал взгляд на её спине, но в следующий момент мужчина резко обернулся, и его острый, как у ястреба, взгляд заставил Вэй Хэ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начал делать отжимания, чтобы укрепить руки. Оказалось, что даже стандартные отжимания даются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