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Цян сказал: «Ты всё ещё должен мне двести шестьдесят две тысячи», Цэнь Чжи остался только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вместе с сестрой меня обманул, и ещё смеешь говорить, что я тебе должен?!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яростно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драконовские условия! Они недействительны!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только что сказал, что это легальная сделка. И, кстати, драконовские условия подписаны твоей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почувствовал, как у него в груди застрял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уйти, я не буду тебя останавливать, но сначала верни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вытащил из чемодана банковскую карту и швырнул её в Вэнь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забирай!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карта, на которой Цэнь Чжи копил деньги, включая все его заработки от массовки, съёмок в «Бесподобном рыцаре страны» и рекламы «Феникса», за вычетом повседневных расходов. Этой суммы хватило бы, чтобы вернуть долг Вэнь 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Цян даже не взглянул на карту, просто положил её обратно в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возвращать по условиям. Двести шестьдесят две тысячи — это пятьдесят два с половиной балла выше минимального уровня и двести шестьдесят два балла выше проходного. Хочешь сдать экзамен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сразу уйти, когда была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ему вообще не следовало считать Вэнь Цяна хорошим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улыбнулся, погладил юношу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долг обсудим позже. Сегодня я и Вэнь Хуэй поступили неправильно, я извиняюсь. Не сердись,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был уже настолько зол, что у него не осталось сил злиться. Пятьдесят два с половиной и двести шестьдесят два балла стали для него настоящей горой, и он понял, что перед Вэнь Цяном у него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руку Вэнь Цяна, стараясь выглядеть уверенно и не показать своей слабости: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верну долг, сразу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что ты ещё должен за аренду. Декабрь уже оплачен, сейчас январь, так что добавь ещё пятьдесят тысяч, это десять или пятьдесят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спокойно пойдёшь со мной, я спишу тебе остаток, посчитаем триста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быстро подсчитал баллы и с неохотой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 спряталась за барной стойкой и наблюдала, как Цэнь Чжи и Вэнь Цян выходят. Юноша явно не хотел стоять рядом с Вэнь Цяном, его лицо выражало недовольство, глаза всё ещё были красными, и он выглядел так, будто его сильно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они говорили, но Цэнь Чжи бросил на Вэнь Цяна сердитый взгляд, и тот подошёл. Вэнь Хуэй выглянула: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Успокоил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да. Дети быстро отходят, скоро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 облегчённо вздохнула, боясь, что её шутка отпугнёт первый за двадцать лет интерес её брата, что было бы настоящим грехом.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Цян, видя её беспокойство,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переживаешь, предложи ему рекламу «Феникса», он точно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можно. Последняя реклама прошла хорошо, я поручу подготовить контракт, как раз новые весенне-летние коллекции уже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серьёзное выражение, он с досадой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 ему ничего без моего ведома. Я буду учитывать его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Хуэй бросила на брата неодобрительный взгляд и ткнула его пальцем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вообще что задумали? Ты что, дурак? Он обратился к тебе из-за твоего положения и власти, а ты хочешь его продвигать. Почему бы просто не сделать это нормально, зачем эти выкрутасы?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вынужденно отступил, избегая её нападений: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его продвигать.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Хуэй было написано выражение «у ребёнка много вопросов».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взглянул на Цэнь Чжи. Юноша сидел на диване, склонив голову над телефоном, и, увидев что-то, резко обернулся, встретился с взглядом Вэнь Цяна и снова сердито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ваших молодых идей, но, Вэнь Цян…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понизила голос и строго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Цэнь Чжи теперь в шоу-бизнесе, слова вроде «содержание» и «закулисные сделки» звучат не очень. Он уже это осознал, иначе бы не просил меня не разглашать. Вам лучше держаться подальше от таких вещей, чтобы в будущем у Цэнь Чжи не было проблем с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тоже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уже всё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останется в этом мире надолго. У него… есть лучшее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Вэнь Цян, Цэнь Чжи был тем ребёнком, который мог в одну секунду разозлиться, а в следующую уже успокоиться. Поскольку уйти сейчас он не мог, Цэнь Чжи решил сначала найти новое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сайте аренды он нашёл несколько подходящих по цене и местоположению вариантов, добавил их в избранное и зашёл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не был в сети, что сообщений накопилось больше тысячи. Он сразу перешёл на свою страницу и увидел, что большинство комментариев касалось его табеля успеваемости. Кэ Хэн и другие тоже подключились, а под постом о «закрытии на учёбу» были комментарии девушек, которые серьёзно писали: «Малыш, учись хорошо». Цэнь Чжи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просматривать комментарии по количеству лайков и наткнулся на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[@Уя Уя: Тихо скажу, тест, который сдавал Сяо Ци, — это вступительный экзамен в одну из самых строгих частных школ нашей области. Он немного легче гаокао, и этот тест был два года назад (как раз в год моего поступления). Тогда все сдали его очень плохо, максимальный балл был всего 450 (из 650), а Сяо Ци набрал достаточно для поступления в класс для одарённых.]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[@Уя Уя: Главное, что мы с Сяо Ци в одном городе! Возможно, будем учиться в одной школе! Почти как родственники! [гордость.jpg]]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шёл поток завистливых комментариев, но внимание Цэнь Чжи привлекло упоминание о тесте. Он сразу же поискал этот экзамен и, как сказала Уя Уя, это действительно был вступительный тест в «Чунъюй». В интернете его называли «садистским», и некоторые задания выходили за рамки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наконец понял. Всё дело в том, что он две недели не повторял материал, и его результаты упали! Это всё Вэнь Цян специально его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Цян, этот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яростно открыл пачку чипсов и стал грызть их, представляя, что это Вэнь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Хуэй подошла к нему и извинилась. Цэнь Чжи тоже смутился, ведь он сам принял их отношения за романтические и потерял самообладание, что было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сочли эту ситуацию неловкой и молчаливо закрыли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тётушка Пяо приготовила вкусный ужин, который окончательно успокоил раненую душу Цэнь Чжи. После ужина Вэнь Хуэй ушла в комнату, ответив на звонок, а в гостиной остались только Вэнь Цян и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всё ещё дулся на Вэнь Цяна и не хотел первым заговорить. Через некоторое время Вэнь Цян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Чжи, проверь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недоумённо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 Он вспомнил предыдущие «сюрпризы» Вэнь Цяна и мысленно вздохнул: «Сюрприз ли это — неизвестно, но шок точно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Weibo и увидел новое упоминание. Нажав на него, он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 «Чудесного кафе»: С Новым годом! Мы публикуем специальные кадры из «Чудесного кафе». Благодарим владелицу @Лю Сюньсюэ, … , официанта @Цэнь Чжи, нового гостя @Кэ Хэн, охотника на демонов @Сюй Чжэчжи. Желаем всем счастья в новом году!]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прилагались девять фотографий, шесть из которых были кадрами из разных сюжетов. Цэнь Чжи нашёл кадр из «Рождённого клятвой»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белом, работающий в кафе, с ясными глазами и белоснежными зубами, слегка наклонил голову, словно смотря на студента с открытой улыбкой. Их взгляды слегка пересекались, а за ними летели лепестки анютиных глазок, белые и чистые в солнечном свете. Однако, когда лепестки падали, тон изображения резко менялся с тёплого на холодный и тёмный. Маленький демон лежал в грязи, покрытый кровью, но его глаза сияли как звёзды. Он смотрел вдаль с печалью и скорбью, а его взгляд пронзал границу и падал на заброшенный дворик, где на ступеньках сидел учёный с прозрачным телом, с видимыми швами на шее. Он опустил голову, его лицо выражало растерянность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