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замер на мгновение, обернулся к Вэнь Цяну и заметил, как тот вздохнул с досадой и нежностью, после чего направился к барной стойке, достал бутылку пива — Цэнь Чжи даже не подозревал, что в доме вообще есть алкоголь! — и протянул её женщине,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много и не кури, здесь же есть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Несовершеннолетний Цэнь Чжи, упомянутый в разговоре, встретился взглядом с женщиной и, слегка смутившись, моргнул, неуверенно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улыбнулась. Её улыбка была похожа на улыбку подвыпившего человека — глаза слегка прищурились, а приподнятые уголки глаз излучали чарующую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ведь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взглянул на Вэнь Цяна, затем снова кивнул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руководитель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её точной должности, и, не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мёртвая тишина. Все трое уставились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считал свои догадки вполне логичными. Возраст женщины было трудно определить, но она, вероятно, была примерно одного возраста с Вэнь Цяном. Это была собственность Вэнь Цяна, он привёл её сюда, разрешил пить, и даже тётушка Пяо с ней дружила. Всё это складывалось в одну логическую цепочку, которая приводила к выводу, что она — девушка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даже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Цэнь Чжи вспомнить о своём положении — артист, содержащийся Вэнь Цяном, хотя суть их отношений была совсем не такой, но со стороны это звучало крайне нелестно. Вэнь Цян мог не рассказать своей девушке, и, возможно, она как раз сейчас выспрашивала у тётушки Пяо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запаниковал, в его голове проносились различные мысли, и в итоге одна из них громко прозвучала: «Я стал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посмотрел на Вэнь Хуэй, затем на Вэнь Цяна и незаметно отступил на шаг, готовый в случае чего применить стратегию «тридцать шесть стратегий — бегство лучшая». В следующее мгновение Вэнь Хуэй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рост был довольно высоким для женщины, и на каблуках она почти достигала ста восьмидесяти сантиметров. Бедный Цэнь Чжи, всё ещё находившийся в стадии роста, вынужден был смотреть на неё снизу вверх. Его сердце билось как барабан, и он размышлял, что она собирается сделать — не даст ли ему пощёчину прямо здесь? В сериалах именно так жёны разбираются с любовницами!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смотрела на Цэнь Чжи свысока, её лицо, лишённое эмоций, было холодным как лёд.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Вэнь Цян, ты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собрав всю свою смелость, встретился взглядом с женщиной, подавляющей свои эмоции. Его горло пересохло, он хотел объясниться, но не успел открыть рот, как Вэнь Хуэй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Вэнь Цяном была помолвка с детства, родители уже всё обсудили, и мы планируем зарегистрировать брак, как только мне исполнится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«бухнулся» внутренне, подумав: «Тебе ещё нет двадцати?! Ты выглядишь так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продолжала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Вэнь Цян был за границей, и мы почти не виделись. Я с нетерпением ждала его возвращения, чтобы он возглавил «Инжун» и готовился к нашей свадьбе,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похожий на голос курильщицы, дрогнул, выражая печаль, и она украдкой взглянула на Вэнь Цяна, на самом деле предупреждая его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почувствовал, как у него мурашки побежали по коже, и, улучив момент,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неправильно поняли, мы… мы с Вэнь Цяном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резко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таких отношениях? Тогда почему ты здесь? Этот дом — моё приданое! Я подарила его Вэнь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ошеломлён её криком и совершенно забыл, что в первый день Вэнь Цян сказал ему, что дом был подарен его сестрой. Он тут же начал открещиваться от отношений с Вэнь Цяном, быстро перебирая в голове все детали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в таких отношениях! Вэнь Цян просто пожалел меня и разрешил здесь жить! Это легальная сделка! Я учусь и занимаюсь по его указаниям, он предоставляет мне ресурсы, у нас нет физической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чуть не рассмеялась, но сделала вид, что шокирована и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какая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заметив, что она успокоилась, поспешил объяснить все детали их соглашения, и, чтобы она поверила, даже показал документы. Говоря это, он сам расстроился и жалобно умолял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Вэнь Цяна есть девушка. Я вместе с агентом всё проверил, и Вэнь Цян не был в отношениях, поэтому я обратился к нему. Простите, я не хотел становиться любовником. Я сразу же съеду и больше не буду иметь с ним дела. Пожалуйста, не разглашайте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вспомнил историю с первоначальной героиней фильма «Чья юность не прекрасна?», которая из-за разоблачения от жены актёра потеряла свою ценность. Хотя его ситуация была принципиально иной, но факт «содержания» был налицо. Цэнь Чжи теперь сильно сожалел, Чжу Сянь была права — это была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Вэнь Хуэй наконец задала вопрос, который давно её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выбрал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генеральный директор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разозлить её,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украли роль, у того человека был спонсор, и я не смог смириться, поэтому… Простите,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удивилась. В мире шоу-бизнеса отношения содержания обычно сводятся к обмену славой и красотой. Она верила, что Вэнь Цян не стал бы связываться с несовершеннолетним, но теперь узнала, что это Цэнь Чжи сам обратился к нему, и его мотивы были не чисты. Однако всё сложилось так, что их отношения можно было назвать абсолютно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видела, как Цэнь Чжи снимался в клипе, и его талант проявлялся в каждом движении и улыбке. Она также видела его появление в фильме «Бесподобный рыцарь страны» — он был очень одарённым ребёнком. Вэнь Хуэй считала, что Цэнь Чжи мог бы стать будущей звездой, но на пути к славе скандал с содержанием мог бы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хотела предупредить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 глазах других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внезапно прервал её. Цэнь Чжи тоже растерялся. Вэнь Цян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её, она моя сестра,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мгновенно перегрузился. Он посмотрел на Вэнь Цяна, затем на Вэнь Хуэй. Вэнь Хуэй с досадой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пошутила. Я не ожидала, что ты примешь меня за девушку Вэнь Цяна,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увидев, как глаза Цэнь Чжи наполнились слезами, и одна из них скатилась по его щеке. Вэнь Хуэй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тоже удивился. Он знал, что Цэнь Чжи часто плачет, но это был первый раз, когда он видел его слёзы. Цэнь Чжи выглядел как обиженный котёнок, и, не дожидаясь слов Вэнь Цяна, он яростно посмотрел на него и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все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недовольством посмотрел на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понимая свою вину,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вздохнул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Цэнь Чжи собирал вещи. Он был в ярости — Вэнь Цян, этот подлец, осмелился его обмануть. Он сдерживал слёзы, доставая свои вещи и без разбора закидывая их в чемодан, намереваясь разорвать все связи с Вэнь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был действительно напуган и поспешил остановить его, силой усадив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красными глазами и следами слёз на бледном лице,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здесь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просто пошутила, хотя она действительно перегнула палку. Сейчас она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резко встал, яростно глядя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останусь! Сейчас это твоя сестра, а вдруг в следующий раз это будет твоя девушка! Сянь была права, содержание само по себе — это ошибка, я разрываю с тобой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Вэнь Цяна и присел к чемодану, продолжая укладывать вещи. Вэнь Цян смотрел на его спину. В квартире было тепло, несмотря на зиму, Цэнь Чжи был одет только в облегающий свитер. Когда он наклонился, его спина напряглась, обрисовывая красивые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нас отношения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обычные долговые отношения. Ты должен мне двести шестьдесят две тысячи, и все пользователи интернета — свидетели. Ты думаешь, что можешь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который был одновременно зол и расстроен — зол, потому что Вэнь Хуэй обманула его, а Вэнь Цян просто наблюдал за его унижением, и расстроен, потому что если бы сегодня пришла настоящая девушка Вэнь Цяна,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