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пытаясь казаться грозным, закричал, но Сяо Цзинь поднял руку, и лоза цветка-призрака обвила его шею. На грани смерти молодой господин выложил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оказался замешан в деле о коррупции, инициатором которого был принц. Дело потрясло всю империю, и суд, раскрыв правду, представил доклад императору. Тот, изучив все обстоятельства, предпочёл не разглашать вину принца, а вместо этого выставил виновным учёного, чтобы успокоить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был человеком высоких принципов, обладал истинными знаниями, но был слишком непреклонен, игнорируя попытки различных группировок привлечь его на свою сторону. Это вызвало недовольство, и хотя высшие чиновники знали, что принц был истинным виновником, они не могли пойти против воли императора. Учёный стал козлом отпущения, чтобы избежать будущих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молодого господина раздался хруст — лоза сломала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с холодным взглядом, оставил цветок-призрак и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многие, связанные с делом о коррупции, погибли. На каждом месте преступления оставался цветок-призрак, и в столице началась паника. Дело дошло до императора, и в конце концов государственный наставник пообещал найти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очередную дождливую ночь Сяо Цзинь проник во дворец, направляясь к принцу. Охраняемый дворец для него был как родной дом. Убийства не только утоляли его жажду мести, но и усиливали его силу. Сяо Цзинь чувствовал, что в нём зарождается демон, и это может привести к катастрофе, но ради учёного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покоях принца его уже ждал государственный наставник. Их битва разрушила весь зал. Сяо Цзинь, будучи ещё молодым духом, не обладал достаточной силой и был тяжело ранен, вынужден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вернулся на общую могилу, чтобы быть с учёным, но тело учёного, которое он спрятал, исчезло. В отчаянии он потерял контроль над своей магической силой, и она начала разрушать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появилась женщина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женщина в маске, Сяо Цзинь уже был на грани превращения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юноши, обычно чистое, было испачкано грязью с кладбища, а под ней виднелись чёрные линии, расползающиеся по всему лицу и спускающиеся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смотрел на женщину с настороженностью и злостью.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нестабильна, и ты на грани потери контроля. В лучшем случае ты потеряешь всю свою силу и начнёшь всё заново, в худшем —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равнодушным, а глаза за маской —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уже близко, тебе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выплюнул кровь, чёрные линии стали гуще. 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заключить со мной договор. Я спасу тебя, а ты отдашь мне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его глаз скатилась слеза, и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убиваю за других. Но если ты умрёшь, то о какой мести и встрече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несколько мгновений, затем 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очистить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послышались шаги — это приближались государственный наставник и его люди. Сяо Цзинь посмотрел на тёмное небо, где женщина казалась ещё более загадочной.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маске использовала общую могилу как центр магического круга и наложила на Сяо Цзиня печать забвения души. Государственный наставник опоздал и, несмотря на тщательные поиски, не смог найти Сяо Цзиня. В итоге он заявил, что дух уничтожен, чтобы успокоить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убийства прекратились, в последующие годы мир охватили бедствия: наводнения, засухи, землетрясения, словно предупреждения свыше. После очередного катаклизма император лишил принца титула, и имя учёного было очищено, но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оборванный, грязный человек с трудом шагал по почти заброшенной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пустынной, с сухими лианами, разрушенными домами и кроваво-красным закатом, создававшим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пустым взглядом прошёл по дороге и остановился у ворот дома, покрытых паутиной. Его костлявая рука толкнула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ворота открылись, и он вошёл. Двор зарос сорняками, он обыскал всё вокруг и наконец сел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развевал его грязные волосы, открывая шею, покрытую шрамами от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место, где когда-то рос цветок-призрак, теперь заросшее сорняками и дикими цветами. Его Сяо Цзинь, вероятно,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заката до восхода луны учёный сидел неподвижно, пока к нему не подошла женщина в чёрном плаще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сверху вниз, в голосе звучала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Мёртвый человек, держащийся в мире лишь благодаря своей одержимости.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смотрел на неё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сохранить твою одержимость и остатки души с помощью печати забвения. В будущих перерождениях, когда печать будет снята, ты вспомнишь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учёного дрогнули, и женщина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судьба позволит, ты сможешь встретиться с тем, с кем был связан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сломили защиту учёного, и он согласился. В заброшенном дворе вспыхнул слабый свет, и когда он погас, осталась только женщина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пустой двор и с первыми лучами солнца исчезла в утреннем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эпохи сменялись, и старая эра канула в лету. Общая могила превратилась в обычный парк, а маленький дом стал крошечной частью огромного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однажды они оба встретили своих избранников.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Юань объявил о завершении съёмок, был вечер. Все актёры и съёмочная группа радостно сфотографировались на память, а на официальной странице появились новости о съёмках. В отеле уже был подготовлен банкет, и все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с Кэ Хэном. Банкет был шумным, в ресторане подавали изысканные блюда, которые сильно отличались от коробок с едой, которые они ели последние дни. Но Цэнь Чжи заметил, что основные актёры почти не ели. Лю Сюньсюэ, поглаживая его лицо,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следить за фигурой. Тётушкам за тридцать нужно держать себя в форме, чтобы когда-нибудь сыграть твою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Хэн, делая серьёзное лицо,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Сюньсюэ, ты, наверное, не дождёшься. Лучше сыграй маму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Сюньсюэ хотела ударить его, но Кэ Хэн спрятался за Цэнь Чжи, который, крутясь между ними, начал 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продолжалось до глубокой ночи. Все, кроме Цэнь Чжи, выпили — он был несовершеннолетним, и все единогласно запретили ему пить. Кэ Хэн, слегка навеселе, опирался на Сяо Хая, который помогал ему дойти до комнаты. У двери Кэ Хэн вдруг повернулся к Цэнь Чжи и, толкнув его в комнату,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пришла Лю Сюньсюэ, и её первыми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Чжи, ты ещё не сделал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сериале «Чудесное кафе» есть четыре таинственных персонажа: двое в современном сеттинге (хозяйка Ци Мяо и охотник на духов Янь Фэн) и двое в древнем (женщина в маске и государственный наставник). Их роли отражают друг друга, но исполняют разные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Государственного наставника играет постоянный актёр, а роль женщины в маске — разные актрисы, подходящие по телосложению, так как её лицо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Съёмки подошли к концу, и команда обсуждает празднование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