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Костюм Кэ Хэна обладал особой эстетикой. Гримёры сделали его лицо более измождённым и слабым, но в его глазах всё ещё горел внутренний огонь, что идеально соответствовало образу учёного, оказавшегося «карпом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 Хэн снимался, Вэнь Лю объяснял Цэнь Чжи тонкости игры древнего Сяо Цзиня, особо подчеркнув, что его персонаж должен быть «бесполым».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цветов нет разделения на мужские и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снова начал объяснять, словно разбирая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цветов действительно есть пол, но в «Рождённом клятвой» древний Сяо Цзинь не должен иметь понятия о поле, иначе это разрушит эстетику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Цзиня учёный стал его наставником, его путеводной звездой. В день, когда учёный нарушил обещание, Сяо Цзинь принял человеческий облик, но у него не было времени осознать себя. Он не осознавал своего пола, не понимал любви. Всё, чего он хотел, — это найти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сцене в публичном доме ты не должен показывать смущение или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тут 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публичном доме рассказывала о том, как Сяо Цзинь приехал в столицу в поисках учёного, но его по ошибке приняли за женщину и продали в публичный дом. Там он понял, что учёного нет, и решил уйти, но встретил мужчину, от которого исходил запах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его красоту, сразу же возжелал его. Сяо Цзинь, незнакомый с человеческими нравами, прямо спросил, где учёный. Мужчина, воспользовавшись именем учёного, заманил Сяо Цзиня в комнату, намереваясь провести с ним ночь. Но Сяо Цзиня интересовал только учёный. Мужчина, раздражённый, сказал, что учёный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не была слишком откровенной, но Цэнь Чжи счёл её крайне смущающей! Особенно учитывая, что Вэнь Лю запретил ему показывать человеческие эмоции.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посоветовал ему мысленно подготовиться, но Цэнь Чжи не знал, как это сделать, поэтому в перерывах между съёмками он просто смотрел на актёра, игравшего мужчину из публичного дома, надеясь, что это поможет ему справиться с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Кэ Хэна подошли к концу, настала очередь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с тех пор, как учёный ушёл, и наступил день, когда он обещал вернуться к цветку-призраку.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дворик зарос сорняками, всё вокруг выглядело обветшавшим, только у окна качался на ветру цветок-призрак, единственное яркое пятно в этом унылом пейзаже.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под серо-голубым небом, цветок-призрак засветился мягким светом и превратился в обнажённого юношу с нежными чертами лица. Юноша обошёл двор, словно что-то ища, и наконец направился к воротам. Но, сделав шаг за порог, он вдруг вспомнил о чём-то и вернулся в комнату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вышел, закутавшись в грубую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нашёл учёного в деревне. Время, когда учёный обещал вернуться, прошло, и юноша, не задерживаясь, отправился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поспешил надеть на Цэнь Чжи одежду, тот выпил горячей воды, чтобы согреться, и обнял грелку. В сцене превращения Сяо Цзиня Цэнь Чжи был полуобнажённым, и хотя в кадре он должен был выглядеть естественно, зимнее утро было настолько холодным, что даже солнечный свет казался ледяным. После съёмок в тонкой одежде у ларька Цэнь Чжи стал более устойчивым к холоду и быстро адаптировался, завершив сцену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съёмки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 помощью магической силы быстро добрался до столицы, где столкнулся с торговцем людьми. Не зная о человеческой подлости, он позволил себя обмануть и оказался запертым в подсобке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подсобке находились девочки-подростки. Сяо Цзинь, с его андрогинной внешностью и грубой одеждой, было трудно отличить от девушки. Хозяйка публичного дома, увидев его красоту, решила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подсобке Сяо Цзинь, слушая разговоры девочек, понял, что это публичный дом — хотя он не знал, что это такое — и, не найдя учёного, использовал магическую силу, чтобы уйти. Его внезапное исчезновение напугало девочек, вызвав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подсобку, Сяо Цзинь уловил едва уловимый запах пыльцы цветка-призрака, который был на учёном. Он последовал за запахом и столкнулся с молодым господином в роскошных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был сыном высокопоставленного чиновника и пришёл в публичный дом развлечься. Он не ожидал, что красавец сам к нему подойдёт. Хотя одежда Сяо Цзиня была простой, его внешность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раздумывая, решил заигрывать с ним, но услышал, как Сяо Цзинь чётко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насторожился, внимательно посмотрел на Сяо Цзиня и, увидев, что тот искренне ищет учёного, решил воспользоваться этим. Он понял, что Сяо Цзинь проделал долгий путь, чтобы «найти мужа», и с ухмылкой заманил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думая, что этот человек поможет ему найти учёного, послушно пошёл за ним. В комнате он вёл себя спокойно, но молодой господин намеревался провести с ним ночь. Он сел рядом с Сяо Цзинем, почти касаясь его лица,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замечал чрезмерной близости, оставаясь бесстрастным, но его лицо неосознанно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тут же крикнул «Стоп!», и Цэнь Чжи быстро отстранился от актёра, с которым снимался, чувствуя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чувствовал себя невиновным. Он украдкой посмотрел на актёра, который снимался с ним, и тот улыбнулся ему. Цэнь Чжи стало ещё более неловко, и он почувствовал вину за то, что задерживает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понимали: Цэнь Чжи было всего пятнадцать, у него даже не было девушки, а ему уже приходилось сниматься в сценах в публичном доме, преодолевая естественное смущение.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пошёл подправить макияж, и гримёр, увидев его красное лицо,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я ни накладывал пудры, это не скроет твой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румянец наконец сошёл, съёмки продолжились. Но как только актёр касался Цэнь Чжи, независимо от того, насколько хорошо он играл «Сяо Цзиня», режиссёр и сценарист оставались недовольны. Хотя Цэнь Чжи действительно не показывал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все сдались, поняв, что это особенность самого Цэнь Чжи: мальчик, который так легко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уже привык к прикосновениям, от первого напряжения он перешёл к спокойствию. Психологически он всё больше становился Сяо Цзинем, но физически не мог контролировать себя! Кому бы он мог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стояла рядом с Чжао Юанем, наблюдая за записью. На экране «Сяо Цзинь» казался совершенно не замечающим домогательств молодого господина, смотря на него с чистой и спокойной невинностью, но его лицо было окрашено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неё, и она объяснила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в духовном плане бесполый, он не понимает любви и не осознаёт, что его домогаются, но его тело может реагировать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записанные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сочетание выглядит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Лю Сюньсюэ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невинно,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 Мне некуда деться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и Вэнь Лю обсудили идею Лю Сюньсюэ и, с неохотой приняв её, отпустили Цэнь Чжи, сменив сцену и продолжив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раздражённый постоянными вопросами Сяо Цзиня о том, где учёный, потерял весь интерес. В гневе он сообщил Сяо Цзиню, что учёный мёртв. Сяо Цзинь, услышав это, замер, не понимая, что значит «мёртв». Он смотрел на молодого господина, который злорадно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иди на общую могилу за городом. Если опоздаешь, не найдёшь даже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встревоженный, поспешил на общую могилу. Ночью кладбище было окутано жутким ветром, небо затянуто тучами, сверкали молнии. Сяо Цзинь, держа фонарь, перерыл всю могилу, запах разложения заглушал аромат пыльцы учёного. Он перевернул почти всю могилу, превратившись в подобие живого мертвеца, прежде чем нашёл обезглавленное тело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учёного была отрублена, его глаза, полные крови, смотрели в пустоту. Фиолетовые молнии прорезали небо, начался ливень, заглушая бессильный крик маленького цветочного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молодой господин наслаждался обществом красавицы, а проливной дождь за окном лишь добавлял атмосферы. Ветер распахнул окно, но молодой господин не заметил. Красавица, почувствовав холод, шутливо попросила его закрыть окно. Молодой господин, тоже ощутив холод, повернулся и столкнулся с Сяо Цзинем, который, подобно призраку, стоял у изголовья кровати. Он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шагнул вперёд,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автора: «карп на мели» — идиома, означающая талантливого человека, оказавшегося в неблагоприятных обстоятельствах, лишённого возможности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Съёмочные детали и обсуждение роли Сяо Цзиня как «бесполого» персонажа, а также трудности Цэнь Чжи со смущением во время съёмок интимной сцены, являются частью повествования о процессе создания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