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Сюй Чжэчжи переоделся в костюм Янь Фэна. Хотя Янь Фэн был охотником на демонов, его стиль был очень современным. В длинном пальто он выглядел как модель, вышедшая на подиум. Его черты лица были холодными и надменными, словно он был избранником небес, редко появляющимся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подготовки ассистент режиссёра дал сигнал, и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забвения души на теле Сяо Цзиня была одним из запретных искусств. Настоящие ученики магических школ никогда бы не стали изучать такое. К поколению Янь Фэна о нём знали только из рассказов о странных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хозяйка кафе была коллекционером. Она тут же достала из своей комнаты старый свиток, в котором как раз и описывалось происхождение печати забвения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свиток, Янь Фэн взглянул на Ци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и он не ладили с самого начала. Каждая их встреча неизбежно заканчивалась неприятностями, но, как назло, они постоянно сталкивались. Увидев его взгляд, Ци Мяо тут же ответила ему сердитым взглядом. Янь Фэн не обратил на это внимания и опустил глаза, чтобы изучить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сидели за столом. Цзяо Ван не понимал всех этих странных вещей, поэтому переводил взгляд то на Сяо Цзиня, то на Ци Мяо и Янь Фэна, пытаясь понять, смогут ли они восстановить память. Внезапно Сяо Цзинь поднял голову и встретился с ним взглядом. Маленький цветочный демон сияюще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вдруг почувствовал грусть. Он взял Сяо Цзиня за руку и вышел с ним из кафе. Они стояли бок о бок под навесом. Редкое зимнее солнце светило так ярко, что лёд на крыше начал таять, капли падали вниз, как дождь, а между ними отражалось безмятежное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обязательно вспоминать? Возможно, прошлые воспоминания полны печали, и их возвращение только добавит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смотрел на него с недоумением, его голос был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с воспоминаниями я буду целостным.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вздрогнул, слегка ошеломлённый словами маленького цветочного демона. Сяо Цзинь не считал, что сказал что-то глубокомысленное. Он смотрел на голубое небо, думая о том, что в этом мире есть прошлые и настоящие жизни, карма и цикл перерождений, и он должен жить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их позвала Ци Мяо. Они уже разобрались с печатью забвения души по свитку.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назначение печати заключалось в том, чтобы запечатывать души и подавлять способности. Потеря памяти была лишь побочным эффектом. Снять печать было просто: нужно было отвести запечатанного человека в место, где его запечатали, и провести ритуал. Янь Фэн заявил, что сможет выполнить последний шаг, но проблема была в том, где именно Сяо Цзинь был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уставились друг на друга. Сяо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жизнь, но помнил только, что очнулся в парке среди цветов-призраков.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тот самый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ошибиться с местом, его дух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усмехнулась, смотря на Янь Фэна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 слегка нахмурился, его голос был низким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охотники на демонов, уничтожаем только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Мяо даже не удостоила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мог вспомнить место запечатывания, поэтому действовать наобум было слишком рискованно. Он попрощался с Янь Фэном, сказав, что подумает, и ушёл в парк вместе с Цзяо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сцены происходили в парке. Перед сменой локации в кафе сняли ещё две сцены, которые были частью финала, после чего вся группа отправилась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парки часто не следуют законам природы. Хотя на улице стояла холодная и унылая зима, цветочные клумбы в парке всё ещё пестрели яркими красками. Группа заранее согласовала с местными властями и превратила одну из самых красивых и удобно расположенных клумб в море анютиных глазок, которые выглядели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«цветах-призраках» из сценария, Цэнь Чжи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никогда не смогу смотреть на анютины глазки прежним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подхватил его шутку и серьёзно обратился к Вэнь Лю и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выйдет, лучше добавить примечание, что все легенды вымышлены, чтобы кто-нибудь не принял их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впервые узнал, что анютины глазки имеют прозвище «цветы-призраки» — в «Рождённом клятвой» одно слово было изменено. Хотя Вэнь Лю выдумал эту легенду, она звучала довольно правдоподобно. Цэнь Чжи не мог понять, как это можно воспринимать всерьёз, и даже немного испугался, подумав, что со временем у него может развиться «синдром анютиных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группа отдыхала, пообедав коробочными ланчами. Цэнь Чжи читал сценарий, когда Вэй Хэ подошёл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осталось всего пять-шесть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сразу понял, о чём речь, и тупо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успеем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понял, что тот полностью погрузился в роль и забыл о договорённостях с Вэнь Цян.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тебе нужно будет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проходил Сюй Чжэчжи, услышал это и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Сяо Цэнь, какие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не понизил голос, и в тишине зоны отдыха его слова услышали все: Кэ Хэн, который отдыхал с закрытыми глазами, Лю Сюньсюэ, которая слушала музыку, Вэнь Лю и Чжао Юань, которые что-то писали. Цэнь Чжи покраснел от смущения и сердито взглянул на Вэй Хэ. Он совсем не хотел, чтобы его коллеги и старшие товарищи считали его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снимали клип, Сяо Ци читал учебник по английскому для средней школы. Это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понял, что время не сходится,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экзамены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с удивлением посмотрел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Выпускные экзамены? Ты ещё не учишься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замялся, не зная, что ответить. Вэй Хэ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собирается сдавать вступительные экзамены в Чунъюй весной. Он записался на подготовительные курсы, и учитель там очень строгий. Если он не сдаст экзамены после съёмок,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сделал паузу, не решаясь выдать все детали плана Вэнь Цяна, и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сдаст, то должен будет переписывать учебники! Все девять предметов! Руки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вполне допускал, что это был следующий план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Чунъюй и экзаменах, сама мысль о переписывании учебников вызвала у всех сочувствие. Видимо, у каждого отличника свои способы, а у двоечников все проблемы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артистов шоу-бизнеса мало кто может похвастаться выдающимся образованием. В наше время всё смешалось, и если у кого-то есть диплом университета из топ-100, это уже повод для гордости среди фанатов. Но чаще всего смотрят на актёрское мастерство и внешность. Если человек некрасив и плохо играет, даже с отличным образованием его вряд ли оценят.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дней Цэнь Чжи так хорошо проявлял себя, что все забыли, что ему всего пятнадцать лет. Обычные дети в его возрасте как раз учатся в старшей школе. Даже если это актёры, большинство из них происходят из семей, связанных с индустрией развлечений, и начинают карьеру с детства, так что их успехи всегда связаны с влиянием старших. А Цэнь Чжи был настоящим чудом, появившимся из ниоткуда, и в одиночку заслужил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почувствовали прилив родительской любви и окружили Цэнь Чжи, расспрашивая о его учёбе. Вэй Хэ рассказывал всё, что знал — по сути, это была всего лишь неделя упорной подготовки, — и даже упомянул о проблемах с определёнными предметами, подчеркнув, что «учитель на курсах» особенно следит за его успехами в точных науках. Среди присутствующих не было ни одного человека с техническим образованием, и все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чувствовал себя обессиленным, словно потерял всё достоинство, и из последних сил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он не справится, да и сами они тоже не смогут помочь. Но это не беда, ведь у каждого из них есть фанаты, а среди фанатов найдётся кто угодно. Можно попросить их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странный хэштег поднялся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„Чудесного кафе“ умоляет мастеров точных наук поделиться опытом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как выучить точные науки для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спрашиваю // Сюй Чжэчжи: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прошу // Лю Сюньсюэ: // Сюй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сериала «Чудесное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 ответа, очень срочно // Кэ Хэн: // Лю Сюньсюэ: // Сюй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твитов шокировала пользователей. Кто-то даже подумал, что попал на страницу рекламы образовательных курсов. Личное участие официального аккаунта «Чудесного кафе» только усилило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@zhezhe_bu_zhe: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твит Чжэ, я сначала подумал, что мой сын уже сдаёт выпускные экзамены? Потом вспомнил, что он ещё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@xiaoqizhi_xiaojiaoqi: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разве ты не снимаешься в «Без границ»? Это новый этап шоу, где вы решаете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@laobanniang_ni_kankan_wo: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весь основной состав! Логично предположить, что «Рождённый клятвой» связан с выпускными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китайских терминов выполнен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технические пометки сайта и избыточные форматирования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ссылки и упоминания социальных сетей оформлены в квадратные скобки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