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Цзяо Ван не мог, как Сяо Цзинь, целыми днями сидеть дома и помогать ему. Он был студентом, у него был круг общения, и он мог посвящать Сяо Цзиню только свободное от учёбы время. Однако у Сяо Цзиня был только Цзяо Ван, и эта невыразимая «неравномерность» доставляла Сяо Цзиню сильный дискомфорт, пока однажды Сяо Цзинь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именно сцену «взрыва». Причина была в том, что Сяо Цзинь ждал Цзяо Вана дома, но тот долго не возвращался. Тогда Сяо Цзинь последовал за пыльцой, которую оставил на Цзяо Ване, и увидел его, весело смеющегося с однокурсниками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арендовала большую закусочную, позволив посетителям продолжать есть и пить, освободив один стол для Кэ Хэна и других актёров, чтобы создать нужную атмосферу. Цэнь Чжи же должен был появиться в лёгкой одежде, чтобы подчеркнуть одиночество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съёмки Цэнь Чжи дрожал от холода. Температура зимней ночи уже опустилась ниже нуля, и в одной одежде было очень холодно. Вначале Цэнь Чжи несколько раз сбивался, потому что холод мешал ему сохранять плавность в выражении лица и движениях. Но после нескольких дублей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выпил стакан горячей воды и вернулся на свою позицию. Снова: [Action].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ночной рынок был наполнен атмосферой жизни, которая сталкивалась с холодным зимним воздухом, создавая в полумраке лёгкий туман. Вокруг все были одеты в толстые пальто, поэтому стройный юноша в лёгкой одежде выделялся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пробирался сквозь толпу, его цель была очевидна. Когда он почти достиг закусочной,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оказался красивый молодой человек, который весело разговаривал с друзьями. Его улыбка была ярче света. Сяо Цзинь застыл на месте. В его памяти Цзяо Ван никогда не улыбался ему так ярко. Перед ним он всегда был сдержанным. Хотя он очень любил Сяо Цзиня, тот, увидев Цзяо Вана таким,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«Неужели Цзяо Вану со мной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на грязный стол закусочной, заваленный едой и остатками. Перед Цзяо Ваном стоял бокал, наполовину наполненный золотистой жидкостью. Они сами по себе создавали маленький мир, и хотя вокруг царил шум, их слова чётко доносились до ушей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 в последнее время? Мы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Ван улыбнулся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Сяо Янь, ты бы вообще не пришёл,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последовал их взгляду и увидел Сяо Янь — девушку с двумя косичками, сидящую напротив Цзяо Вана. Когда их взгляды встретились, её и без того красные щёки покраснели ещё больше. Но затем девушка отвернулась и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потерла нос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сегодня со мной, кажется, у меня аллергия… Апчхи! Но я ведь даже не трогала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пристально смотрел на девушку, и в его сердце внезапно вспыхнула ярость. Его глаза покраснели, выражение лица стало зловещим. Он подумал: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Чжао Юань нахмурился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Ревность Сяо Цзиня к Цзяо Вану — это не ревность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указал на камеру, где только что сняли сцену. «Сяо Цзинь» пристально смотрел на «Сяо Янь», и казалось, что между ними была смертельная вражда. С точки зрения «ненависти» эта сцена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увидел, что Цзяо Ван не вернулся домой, а вместо этого ужинает с другими. Его гнев вызван не Сяо Янь. Твоя игра выглядит так, будто Сяо Янь украла твоего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Цзинь действительно ревнует её. У него сильная ревность к Цзяо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всякая ревность связана с любовью. Ревность может быть и в семье, и в дружбе. Ты не хочешь, чтобы твои родители заботились о других детях — это ревность к их любви. Ты не хочешь, чтобы у твоего лучшего друга были другие друзья — это ревность к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нахмурился, выглядея очень озадаченным.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другой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телешоу вся ревность связана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скрывали глубокий смысл. Чжао Юань взглянул на Цэнь Чжи и заметил, что мальчик вдруг стал подавленным. Он не стал давить на него. Цэнь Чжи в последнее время показывал хорошие результаты, а чувства для такого юного мальчика, возможно, всё ещё слишком сложны. Он ещё не испытал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Съёмку приостановили на перерыв. Вэй Хэ принёс Цэнь Чжи пальто, а Лю Сюньсюэ и Кэ Хэн подошли, чтобы утешить его и обсудить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понимали слова Чжао Юаня. Если бы Кэ Хэн играл Сяо Цзиня, он бы смог передать ту «ревность», которую хотел Чжао Юань. Но Цэнь Чжи, казалось, не мог понять этого. Ему не хватало сопереживания.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такое ревность в семье, и не понимал, как дружба может разрушиться из-за чрезмерной ревности. Единственная любовь, которую он понимал, была та, что он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чувства сложно объяснить. Как говорится, «то, что для одного яд, для другого — мёд». Всё зависит от личного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братская любовь. Ты ведь знаешь, что сейчас много сериалов с гомосексуальными сюжетами. Чтобы пройти цензуру, любовь между главными героями ослабляют, и поэтому появляются броманс, два главных героя и тому подобное. Ты должен сыграть «не любовь, но похоже на любовь» — создать ощущение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что-то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ставил лайк на фанфик, где писали о тебе и Кэ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страница с «играми» просто шокировала его, он даже не дочитал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попробуешь сыграть с намёком? Не явно, а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только что подошедший, услышал это и сразу разозлился, подумав, как можно осквернять такие прекрасные чувства, и чуть не взорвался от гнева. К счастью, Лю Сюньсюэ заметила его и сразу же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давай послушаем, что скажет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с серьёзным лицом, как учитель, объясняющий урок школьникам,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называется «Рождённый клятвой». Клятва — это договор,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Цэнь Чжи и Кэ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и Цзяо Ван рождены клятвой. В их сердцах — особенно в сердце Сяо Цзиня — клятва важнее всего! Сегодня он увидел, что Цзяо Ван ужинает с друзьями, и его гнев вызван не любовью, а тем, что Цзяо Ван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вздрогнули. Вэнь Лю спросил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был опыт, когда тебя подводили?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сразу же вспомнил случай с Вэнь Цяном и рекламой Феникса. Когда он пошёл в офис сдавать экзамен, он был действительно зол, иначе не стал бы так открыто ругать Вэнь Цяна в своём сочинении.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Вэнь Цяне, он вспомнил об учебных пособиях в чемодане, и у него сразу же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увидев его выражение лица,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был разочарован. Такая простая вещь, а ему пришлось объяснять, как на уроке литературы. Сказав это, он ушёл, оставив троих в замешательстве. Цэнь Чжи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такой характер, не обращай внимания. В первый день съёмок он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что Лю Сюньсюэ просто утешает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косвенно отражало текущую тенденцию в сценариях. В каждом сериале — независимо от его содержания или того, какие явления он хочет отразить — обязательно добавляют любовь. Часто любовь становится главным элементом, как будто персонажи сериалов не могут жить без неё. Даже в «Бесподобном рыцаре страны» у молодого господина была несчастная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Лю вдруг написал «клятвенные узы», и все подумали, что это слишком чисто, это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Вэнь Лю объяснил, все поняли. Когда снова начали съёмки, Цэнь Чжи уже настроился. Он с гневом подошёл к закусочной, его взгляд скользил по Кэ Хэну и столу, наконец остановившись на грязном столе. Вспомнив нетронутую еду дома,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