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Цэнь Чжи смотрел и немного смущался, считая, что фанаты хвалят его слишком… слишком незаслуженно. Казалось, в их глазах Цэнь Чжи был первым среди лучших, небожителем, в то время как сам он чувствовал себя обычным смертным. Цэнь Чжи тихо подписался на этот фан-клуб, втайне решив, что обязательно оправдает любовь поклонников.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квартиру, Вэй Хэ помог ему собрать вещи, которые нужно было взять на съёмочную площадку. Цэнь Чжи хотел помочь, но Вэй Хэ и тётя Пяо отогнали его в сторону. Цэнь Чжи стоял в растерянности, наблюдая, как они договариваются о том, что ему взять, совершенно не желая спрашивать мнение самого заинтересованного лица. Он почувствовал себя лишним.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 отправился на балкон продолжать читать сценарий.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прошло и много времени, как Вэнь Цян позвонил. Голос мужчины звучал очень мягко: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Встретился с людьми из съёмочной группы? Какие ощущения?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Чжи обрадовался, как сытый кот: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Цян тихо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начинаются съёмки?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послезавтра я тебя отвезу.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Чжи оглянулся на Вэй Хэ, сновавшего между гостиной и спальней: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Вэй Гэ со мной поедет.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Не забывай читать книги во время съёмок.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упоминай об этом, и мы ещё можем остаться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Цян, не чувствуя внутреннего крика Цэнь Чжи, дал ещё несколько наставлений и положил трубку. В кабинете Юй Мин, понаблюдав за выражением лица президента, осторожно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предупредить съёмочную группу?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Цян улыбнулся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пусть сам попробует.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съёмочная группа «Кафе» связалась с Цэнь Чжи сразу после выхода клипа «Феникс». Они первыми обратились к Чжу Сянь. Чжу Сянь чётко понимала свою позицию: хотя она всё ещё числилась «агентом Цэнь Чжи», фактически всем распоряжался Вэнь Цян. Поэтому она сообщила об этом Юй Мину, а тот передал Вэнь Цяну. После этого Вэнь Цян лично провёл переговоры с группой.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съёмки пятой истории «Кафе» уже подходили к концу. Если бы у Цэнь Чжи было время, он должен был бы сразу приступить к работе. Но Вэнь Цян постоянно помнил о своём обещании Цэнь Чжи и вложил деньги, чтобы отсрочить съёмки на несколько дней, пока Цэнь Чжи не сдаст пробный экзамен.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Мин спросил Вэнь Цяна: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Цэнь Чжи провалится?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Цян усмехнулся с непонятной уверенностью: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провалится.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кот не нуждался в чрезмерной защите, не нуждался в теплице. Он должен был сам выйти в мир и повзрослеть. А задача хозяина — просто обеспечить ему путь к отступлению.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дня спустя Цэнь Чжи приступил к съёмкам.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его персонаж, Сяо Цзинь, работал в кафе с четвёртого сезона, ему нужно было доснять некоторые кадры для других историй. В целом задача была больше, чем у Кэ Хэна, но Цэнь Чжи совершенно не чувствовал усталости или трудностей, он готов был целыми днями пропадать на съёмочной площадке.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сцена снимала, как студент Цзяо Ван в выходной день открыл дверь «Чудесного кафе», где его встретили хозяйка Ци Мяо и официант Сяо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Чжи надел белую униформу кафе, которая делала его стройным и красивым. Кэ Хэн был одет как обычный студент, выглядел свежо и просто. А Лю Сюньсюэ, игравшая Ци Мяо, в кафе носила фиксированный наряд — длинное платье в древнем стиле, волосы были собраны в пучок, одна прядь спадала на спину, создавая неземной образ.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Юань объяснял им сцену, уделяя особое внимание Цэнь Чжи, прося его правильно передать эмоции. Ведь среди всех Цэнь Чжи был самым младшим, режиссёр всё же волновался за его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попробовали расстановку, затем — начали.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кадре Цзяо Ван медленно шёл по улице. Он то опускал голову, глядя в телефон, то оглядывался по сторонам. Наконец он подошёл к двери «Чудесного кафе». Стеклянная дверь и панорамные окна полностью раскрывали интерьер кафе. Внутри не было посетителей, казалось тихим и уединённым. Цзяо Ван тут же показал довольную улыбку, подошёл, коснулся металлической ручки стеклянной двери и мягко открыл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мелодичный звон колокольчиков, как будто медленная мелодия проплыла по кофейне и рассеялась. Ци Мяо за стойкой подняла голову. Лицо хозяйки было холодным и строгим, она не улыбалась, мгновенно заморозив улыбку Цзяо Вана. Ци Мяо взглянула на него и позвала: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Цзинь! Гость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Сзади раздался ответ. Цзяо Ван только обернулся, как перед ним внезапно возникла белая тень. Он испугался, со стуком прислонился к стойке. Сяо Цзинь тоже удивился, в руках у него ещё была лейка, он немного растерянно посмотрел на Ци 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Хозяйка едва заметно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Проводи гостя к столику.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Цзинь невинно ответил «Окей», поставил лейку, развернулся и принял стандартную позу для сопровождения, глядя на Цзяо Вана с интересом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камерой Чжао Юань погладил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ребёнок неплохо справляется.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Лю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Юань с удивлением посмотрел на Вэнь Лю. Этот молодой сценарист, кроме Лю Сюньсюэ, впервые дал оценку актёрской игре. Раньше Чжао Юань думал, что Вэнь Лю не обращает внимания, но позже понял, что те люди просто не играли так, как он хотел. Теперь, внезапно услышав оценку «очень хорошо», он был поражён.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Лю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Цэнь Чжи глубоко проникся ролью Сяо Цзиня. Посмотрите на эту сцену: в сценарии сказано только, что он немного удивился при появлении Цзяо Вана, остальные действия не упомянуты. А он взял лейку и пошёл поливать зелёные растения в кофейне — потому что он цветочный дух, у него врождённая близость к растениям. А когда Ци Мяо позвала его, он внезапно появился и напугал Цзяо Вана — здесь он использовал «магию», потому что не ожидал, что Цзяо Ван — человек. А сеттинг «Чудесного кафе»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волшебное место, которое могут открыть только «особенные люди, связанные судьбой».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Цзяо Ван почувствовал, что взгляд официанта на него немного странный. В простом внимании скрывалось сильное любопытство, словно он смотрел сквозь его кожу, вглядываясь в душу, пытаясь сквозь «Цзяо Вана» разглядеть его сущность. Этот взгляд, похожий на оценивающий, заставил его невольно нахмуриться. Ни одно слово в меню напитков не попало ему в глаза. Через мгновение он резко поднял взгляд, уставился в глаза Сяо Цзиня и недовольным тоном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на меня смотришь?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эти слова сорвались с языка, в сердце Кэ Хэна ёкнуло. Этого не было в сценарии, он поддался влиянию Цэнь Чжи. Он уже хотел извиниться и предложить переснять, как вдруг «Сяо Цзинь» перед ним невинно моргнул, в глазах мелькнули насмешка и озорство: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Жду, когда вы сделаете заказ.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Хэн и Цэнь Чжи смотрели друг на друга несколько мгновений. Со стороны режиссёра не было никакой реакции. Кэ Хэн вернулся в образ Цзяо Вана, слегка смущённо опустил голову, выглядея очень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у меня на лице что-то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 Помолчав,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очень симпатичный.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Цзяо Ван тоже улыбнулся, спокойно приняв комплимент Сяо Цзиня. Он ткнул пальцем в обычный кофе в меню: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вот это.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Цзинь взял меню, бодро ответил и направился к стойке.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Юань крикнул «Стоп!», первая сцена закончилась. Кэ Хэн в шутку ударил Цэнь Чжи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пристально на меня смотрел, что мне стало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Чжи слегка смущённо улыбнулся. Вся простота и озорство Сяо Цзиня исчезли. Он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позже Сяо Цзинь проявит характер, совершенно отличный от первоначального глуповатого и милого. Я боялся, что переход будет слишком резким, поэтому решил заранее немного намекнуть.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Сюньсюэ, глядя на этого пятнадцатилетнего юношу, ещё не потерявшего детскую непосредственность, от всего сердца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здорово.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Чжи радостно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Съёмочная группа «Кафе» была очень чистой. Эта чистота касалась не только обстановки, но и отношений между людьми. Во время съёмок «Бесподобного рыцаря страны» Цэнь Чжи лично видел, как несколько актёров ссорились, из-за чего даже задерживался съёмочный процесс, и режиссёр не мог их остановить. Но здесь Цэнь Чжи чувствовал, что со всеми легко общаться. Лю Сюньсюэ в частной жизни тоже была очень приятным человеком, и все быстро стали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http://bllate.org/book/16548/1508200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