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«Чудесное кафе»: [Вчера ты подарил мне каплю света; завтра я верну тебе чистоту мира. Добро пожаловать, @Цэнь Чжи и @Кэ Хэн, в кафе, чтобы вместе создать удивительное путешествие «Рождённого клятвой».]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@Жена Ци Мяо: [Последняя история называется «Рождённый клятвой»! Девчонки, давайте угадаем, о чём 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@Кафе и хозяйка мои: [Наконец-то официальное объявление о последней истории сезона! Раз объявление появилось, значит, премьера не за горами!]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@Главная жена Кэ Хэна: [Новый сериал моего мужа! Пожалуйста, поддерживайте!]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@Неважный наблюдатель: [Кто такой Цэнь Чжи? Кэ Хэна я знаю, но Цэнь Чжи — это новичок,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@15-летний флажок: [Это Цэнь Чжи!!! Мой малыш наконец-то получил роль, да ещё и в «Кафе»! Я в восторге, просто слёзы радости [смайлик со слезами радости.jpg]]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@Развлекательный блог: [Я вдруг вспомнил, как несколько дней назад Цэнь Чжи лайкнул фанфик о нём и Кэ Хэне, хм-м-м…]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интернете бушевали обсуждения, Цэнь Чжи уже отправился на встречу с командой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«Чудесного кафе» было два основных инвестора: развлекательная компания «Хэнгуан», где работала Лю Сюньсюэ, и «Инжун». Однако наибольшая власть в этом сериале была у сценариста — что весьма необычно для китайского кино. Сценарист Вэнь Лю ранее был неизвестен, но теперь, благодаря «Кафе», стал знаменитостью. Говорили, что Вэнь Лю был преданным фанатом Лю Сюньсюэ, и главная роль в «Кафе» была создана специально для неё. Когда кто-то хотел купить сценарий и предложить роль другой актрисе, Вэнь Лю категорически отказался, заявив, что в его сердце есть место только для Лю Сюньсюэ. Эта история вызвала много шума, и в итоге Лю Сюньсюэ сама связалась с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дух сценария, команда нашла неприметное кафе в одном из переулков города и договорилась с владельцем использовать его как место съёмок. Во время съёмок кафе не работало, но владельцу платили в три раза больше обычного. После выхода первого сезона кафе стало популярным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разрешения команды, владелец официально переименовал кафе в «Чудесное кафе», сделав его единственным официально признанным кафе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Чжи пришёл в кафе, остальные уже были там. Накануне завершились съёмки пяти других историй четвёртого сезона, и большинство актёров уже уехали. Остались только режиссёр, сценарист, Лю Сюньсюэ, а также актёры и члены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Хэн, увидев Цэнь Чжи, улыбнулся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снимая шарф, быстро подошёл. Он шёл чуть быстрее, чем обычно, и его щёки слегка порозовели. Он посмотрел на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Юань жестом предложил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только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сел рядом с Кэ Хэном, прямо напротив Лю Сюньсюэ. Хотя она была старше его на десять с лишним лет, она всё ещё выглядела молодо. Её внешность не была столь яркой, как у других актрис, и из-за острого подбородка и слегка впалых щёк она казалась холодной и резкой, словно готовая произнести язвительные слова. Именно такие роли Лю Сюньсюэ играла в своих первых работах, что создало у зрителей стереотипное представление о ней. Даже коллеги считали её такой, и она не могла найти пути для смены амплуа. Поэтому, когда появилось «Чудесное кафе», Лю Сюньсюэ без колебаний приняла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«Чудесное кафе» действительно изменило мнение людей о Лю Сюньсюэ. Она всё ещё выглядела холодной, но теперь это казалось естественным, даже добавляя ей немного мистической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Лю Сюньсюэ сидел Вэнь Лю, молодой человек в очках, выглядевший как типичный заучка. Сложно было представить, что именно он отказался от предложений крупных инвесторов с такими дерзкими заявлениями.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началось обсуждение. Это была первая встреча создателей «Рождённого клятвой», и все высказали свои мысли по поводу сценария. Вэнь Лю ответил на вопросы, а Чжао Юань сообщил Кэ Хэну и Цэнь Чжи, что съёмки начнутся через два дня, и так как не все сцены будут сниматься в кафе, им нужно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три главных актёра добавили друг друга в друзья и поделились официальным объявлением.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Сюньсюэ: [Добро пожаловать, новый официант @Цэнь Чжи и новый гость @Кэ Хэн. Работайте усердно, общайтесь свободно.]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Хэн: [Популярное кафе, хозяйка @Лю Сюньсюэ и официант @Цэнь Чжи — всё прекрасно.]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[@Лю Сюньсюэ @Цэнь Чжи, буду учиться у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сдержанно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Флажок, ты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страницах сразу же появились записи друг друга. Цэнь Чжи не думал об этом, просто считая, что Кэ Хэн и Лю Сюньсюэ — его старшие коллеги, и ему нужно быть почтительным. Но их ответы сделали его ещё более серьёзным, 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Сюньсюэ тоже улыбнулась, заметив смущение Цэнь Чжи,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Флажок — это твоё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фанаты называют. Звучит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даже не знал о таком прозвище, но Кэ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фанаты называют себя «Знаменосцами». Звучит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подшутили над Цэнь Чжи, а затем попрощались. Цэнь Чжи проводил их взглядом, прежде чем сесть в машину Вэй Хэ. Вэй Хэ, видя его воодушевлённое состояние, понял, что встреча прошла хорошо, и не стал задавать лишних вопросов, просто отвёз Цэнь Чжи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снова открыл свой микроблог и увидел, что количество комментариев увеличилось на несколько сотен, а количество подписчиков выросло, вероятно, благодаря «Чудесному кафе». Он открыл комментарии, и первое, что он увидел, — это множество сообщений с текстом «Малыш!» Цэнь Чжи остался невозмутим, привыкнув к этому обращению. После выхода «Бесподобного рыцаря страны» у него был период роста популярности, но, в отличие от других актёров, которых фанаты называли «братишками» или «кумирами», его фанаты считали его слишком молодым и называли «малышом». Цэнь Чжи сначала заходил на страницы своих фанатов и обнаружил, что многие из них были ненамного старше его, но всё равно называли его так, словно были старше на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серьёзно обсуждал это с Чжу Сянь, и она сказала, что «малыш» — это тоже знак любви, и ему не стоит отвечать фанатам, что ему не нравится это прозвище. Если фанаты добрые, то всё в порядке, но если попадутся прямолинейные, то могут начать спорить, отписаться и даже начать критиковать, что станет неприятным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прислушался к её совету и больше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нашлись и те, кто действительно интересовался его участием в «Чудесном 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@15-летний флажок: [Хочу знать, какую роль играет Сяо Флажок! Я до сих пор помню его роль в «Бесподобном рыцаре страны»!]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принц» — это роль, которую Цэнь Чжи сыграл в «Бесподобном рыцаре страны». Главный герой этого сериала был умным и талантливым стратегом, родившимся в богатой семье, и с детства проявлял невероятные способности. В юности он был немного высокомерным, и актёр, игравший его, хоть и был всего лишь на десять лет старше Цэнь Чжи, не смог передать юношеский энтузиазм, что и позволило Цэнь Чжи получить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год, и популярность «Бесподобного рыцаря страны» значительно снизилась, а Цэнь Чжи провёл последние полгода в тени. Но то, что его до сих пор помнят, тронуло его, и он ответил «15-летнему флажку»: [Из-за конфиденциальности я не могу раскрыть роль. Спасибо за поддержку.]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на ещё несколько вопросов фанатов и обнаружил, что они действительно называют его «Сяо Флажком». Хотя это звучало немного странно, ему всё же нравилось это больше, чем «малыш». Он также нашёл свои фан-группы, которые назывались «Знаменосцами».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впервые так внимательно изучил своих фанатов и даже нашёл свой фан-клуб!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ежедневно публиковал посты с рекламой, раньше это были посты о «Бесподобном рыцаре страны», затем о рекламе «Феникса», а теперь — о «Чудесном 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[Переведено с китайского]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