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Чжи взглянул на время — было уже одиннадцать. Он боялся, что Вэнь Цян уже спит, и звонок потревожит его сон, поэтому решил перезвонить завтра. Только выйдя из кабинета, он увидел Вэй Хэ, прислонившегося к стене и играющего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Пяо уже легла спать, в гостиной горел только ночник. Его тусклый жёлтый свет создавал ощущение уюта, словно ограждая от холодной зимней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увидев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Вэнь просил тебе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кивнул,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ждал, чтобы сказать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Вэнь велел не мешать тебе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спать, в следующий раз просто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Вэй Хэ провёл с Цэнь Чжи, его собственный режим стал более упорядоченным. Услышав это, он махнул рукой и пошёл в свою комнату. Цэнь Чжи выключил ночник в гостиной, вернулся в спальню и позвонил Вэнь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ответил почти сразу — Вэнь Цян, видимо, ждал. Цэнь 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приготовил кучу заботливых фраз — спросить, не устал ли он, не хочет ли куда-нибудь съездить, — но этот деловой тон Цэнь Чжи застрял у него в горле. Он сдался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напомнить, что завтра экзамен,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уже не боялся пробных экзаменов. Сегодняшняя самопроверка прошла хорошо, все результаты были выше минимального порога. По его расчётам, аренды за месяц хватало с небольшим запасом. Он не мог скрыть лёгкой заносчивости: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приготовь ресурсы, которые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рассмеялся. Даже через телефон он мог представить, как этот маленький дикий котёнок гордо поднял хвост, словно весь холодный дом Вэней ожил. Он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сдашь хорошо, я дам тебе роль в «Чудесном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котёнка замер. Цэнь Чжи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«Чудесное кафе» — популярный в последние два года фэнтезийный веб-сериал, построенный по принципу отдельных историй. Каждая серия — отдельная история, а объединяет их всех хозяйка кафе Ци Мяо. Роль хозяйки играла Лю Сюньсюэ, актриса с классической, утончённой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третьему сезону «Чудесное кафе» стало настоящим хитом. Каждый год сериал выходил летом и неизменно входил в тройку лидеров по рейтингам, даже сейчас его фан-сообщество в Weibo остаётся в первой пятёрке.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и раньше хотел найти лазейку, чтобы попасть на пробы, но Чжу Сянь сказала ему, что эта съёмочная группа никогда не проводит открытых кастингов. Говорили, сценарист, когда пишет, уже представляет себе конкретных актёров, и если у идеального кандидата нет времени, тогда ищут других подходящих.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Цэнь Чжи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роль, которая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не ответил,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Сначала сдай экзамен. Если завалишь,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высокомерно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шёл мелкий снег, дул пронизывающий северный ветер. Цэнь Чжи надел пуховик. Подростковое тело вытягивалось, он казался худощавым и хрупким, будто ветер мог унести. Тётушка Пяо, боясь, что он замёрзнет, обмотала его светло-серым шарфом, который связала несколько дней назад, и надела на него пушистую шапку, прикрывающую уши. Выглядел он теперь как юный аристократ из очень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 доме буквально изнывал от жары, но как только они с Вэй Хэ вышли на улицу, он оценил прозорливость тётушки Пяо. Дрожа, он дождался, пока Вэй Хэ подъедет на машине, и они отправились в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ждал их в офисе. Юй Мин, как обычно, встретил их у лифта на верхнем этаже, проводил Цэнь Чжи к кабинету и внёс его отпечаток пальца в систему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остолбенел. Кабинет — место довольно личное и важное, даже секретарю Юй Мину нужно было разрешение Вэнь Цяна, чтобы войти. А теперь доступ получил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подумал: «Да это уже не покровительство, а самая что ни на есть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придал этому особого значения. Он гордо шёл на экзамен, готовый сразиться с тестами Вэнь Цяна, и мечтал только о «Чудесном кафе». Отпечаток пальца был для него лишь мелочью, не стоящей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и Юй Мин остались снаружи. Цэнь Чжи вошёл в кабинет и заметил, что он немного изменился. Окна-«стены» были задернуты шторами, скрывая метель, а слева от массивного деревянного стола Вэнь Цяна, рядом с растениями, стоял новый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подняв голову и увидев Цэнь Чжи, закутанного как белый медведь, едва сдержал смех. В кабинете было тепло, и Цэнь Чжи сам снял шарф, шапку и пуховик, повесив их на вешалку. Из-под коричневого свитера вырисовывалась его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слегка удивился: «Что? Сам будет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принтер на столе Вэнь Цяна начал печатать, выдавая несколько листов. Цэнь Чжи подошёл к столу. Стол был похож на школьную парту, с выдвижным ящиком, где лежали две шариковые ручки, карандаш, ластик и линейка — полный набор для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дал Цэнь Чжи часы, чтобы тот сам следил за временем, затем раздал тесты и черновики и ровно в назначенный час запустил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было сложным. Внутренний голос кричал: «Ты, генеральный директор, не находишь себе более важного занятия, чем наблюдать за экзаменом?!» — но на лице не дрогнул ни мускул. Вэнь Цян молча посмотрел на него несколько раз и, убедившись, что тот сосредоточен, перестал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Цэнь Чжи сначала очень нервничал. Когда наблюдал Вэй Хэ, он не волновался, но с Вэнь Цяном его охватывало странное беспокойство. Если сравнивать, то это была разница между домашней самопроверкой и настоящим экзаменом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по китайскому для средней школы был не сложным. Поскольку тесты только что напечатали, от бумаги ещё пахло краской. Рука Цэнь Чжи дрожала, когда он писал имя, будто у него был паркинсон. Он смотрел на вопросы, но не мог их понять. В конце концов он глубоко вдохнул, закрыл глаза и отсчитал три секунды,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перестал обращать внимание на то, что за ним наблюдает Вэнь Цян, он полностью погрузился в тест. Подросток водил ручкой по бумаге, то хмуря брови, то разглаживая их, иногда уголки губ приподнимались, обнажая ямочки, а иногда он царапал голову кончиком ручки, излучая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закончив работу, наблюдал за ним. Его взгляд был мягким, без какого-либо давления, и вместе с тёплым светом лампы ложился на юношу, оставаясь незамеченным. Вэнь Цян вдруг вспомнил оценку, которую дал Цэнь Чжи режиссёр «Бесподобного рыцаря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талантлив. Когда смотришь на него, кажется, будто он живёт внутри роли, весь состоит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роли или вне её — в этот момент было трудно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таймер, Цэнь Чжи быстро и чётко положил ручку и уставился на Вэнь Цяна яркими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забрал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плюхнулся на стол, как выброшенная на берег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ящике есть перекус. Если хочешь пить, налей из кулера.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выдвижном ящике стола лежало несколько пакетиков с закусками: печенье, желе, шоколад, конфеты. Не много, но достаточно, чтобы занять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сфотографировал тест и отправил Шу Лин, чтобы та проверила. Через полчаса Цэнь Чжи начал следующий предмет, а оценка по китайскому уже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Юй Мин принёс им еду из столовой для сотрудников. Цэнь Чжи, пообедав, немного вздремнул в комнате отдыха при кабинете, а затем продолжил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последний предмет — английский, уже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снег прекратился. Весь город был залит огнями, которые мерцали в снежной дымке, создавая сказочную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хотел домой. После целого дня экзаменов у него не осталось сил, мозг казался перегретым и годился только для того, чтобы лечь в кровать и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брат Вэй меня отвезёт.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не отрываясь от компьютера,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снова сел, разглядывая Вэнь Цяна. Вэнь Цян по внешности не уступал звёздам, мог бы жить и за счёт лица. Первое впечатление о нём было мягким, но при ближайшем рассмотрении чувствовалась отстранённость. Однако после общения понималось, что его мягкость была настоящей, но скрытая в ней непреклонность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принтер на столе снова заработал, на этот раз выдавая лишь один лист. Вэнь Цян выключил компьютер и подозвал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