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взглянул на время — было уже одиннадцать. Он боялся, что Вэнь Цян уже спит, и звонок потревожит его сон, поэтому решил перезвонить завтра. Только выйдя из кабинета, он увидел Вэй Хэ, прислонившегося к стене и играющего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Пяо уже легла спать, в гостиной горел только ночник. Его тусклый жёлтый свет создавал ощущение уюта, словно ограждая от холодной зимней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увидев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Вэнь просил тебе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ждал,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Вэнь велел не мешать тебе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в следующий раз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Вэй Хэ провёл с Цэнь Чжи, его собственный режим стал более упорядоченным. Услышав это, он махнул рукой и пошёл в свою комнату. Цэнь Чжи выключил ночник в гостиной, вернулся в спальню и позвонил Вэнь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 почти сразу — Вэнь Цян, видимо, ждал. Цэнь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приготовил кучу заботливых фраз — спросить, не устал ли он, не хочет ли куда-нибудь съездить, — но этот деловой тон Цэнь Чжи застрял у него в горле. Он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напомнить, что завтра экзамен,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уже не боялся пробных экзаменов. Сегодняшняя самопроверка прошла хорошо, все результаты были выше минимального порога. По его расчётам, аренды за месяц хватало с небольшим запасом. Он не мог скрыть лёгкой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приготовь ресурсы, которые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рассмеялся. Даже через телефон он мог представить, как этот маленький дикий котёнок гордо поднял хвост, словно весь холодный дом Вэней ожил.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сдашь хорошо, я дам тебе роль в «Чудесном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котёнка замер. Цэнь Чжи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«Чудесное кафе» — популярный в последние два года фэнтезийный веб-сериал, построенный по принципу отдельных историй. Каждая серия — отдельная история, а объединяет их всех хозяйка кафе Ци Мяо. Роль хозяйки играла Лю Сюньсюэ, актриса с классической, утончённой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сезону «Чудесное кафе» стало настоящим хитом. Каждый год сериал выходил летом и неизменно входил в тройку лидеров по рейтингам, даже сейчас его фан-сообщество в Weibo остаётся в первой пятёрке.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и раньше хотел найти лазейку, чтобы попасть на пробы, но Чжу Сянь сказала ему, что эта съёмочная группа никогда не проводит открытых кастингов. Говорили, сценарист, когда пишет, уже представляет себе конкретных актёров, и если у идеального кандидата нет времени, тогда ищут других подходящих.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Цэнь Чжи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роль, которая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ответил,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Сначала сдай экзамен. Если завалишь,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высокомерно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шёл мелкий снег, дул пронизывающий северный ветер. Цэнь Чжи надел пуховик. Подростковое тело вытягивалось, он казался худощавым и хрупким, будто ветер мог унести. Тётушка Пяо, боясь, что он замёрзнет, обмотала его светло-серым шарфом, который связала несколько дней назад, и надела на него пушистую шапку, прикрывающую уши. Выглядел он теперь как юный аристократ из очень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 доме буквально изнывал от жары, но как только они с Вэй Хэ вышли на улицу, он оценил прозорливость тётушки Пяо. Дрожа, он дождался, пока Вэй Хэ подъедет на машине, и они отправились в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ждал их в офисе. Юй Мин, как обычно, встретил их у лифта на верхнем этаже, проводил Цэнь Чжи к кабинету и внёс его отпечаток пальца в систему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остолбенел. Кабинет — место довольно личное и важное, даже секретарю Юй Мину нужно было разрешение Вэнь Цяна, чтобы войти. А теперь доступ получил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подумал: «Да это уже не покровительство, а самая что ни на есть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придал этому особого значения. Он гордо шёл на экзамен, готовый сразиться с тестами Вэнь Цяна, и мечтал только о «Чудесном кафе». Отпечаток пальца был для него лишь мелочью, не стоящей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и Юй Мин остались снаружи. Цэнь Чжи вошёл в кабинет и заметил, что он немного изменился. Окна-«стены» были задернуты шторами, скрывая метель, а слева от массивного деревянного стола Вэнь Цяна, рядом с растениями, стоял новый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подняв голову и увидев Цэнь Чжи, закутанного как белый медведь, едва сдержал смех. В кабинете было тепло, и Цэнь Чжи сам снял шарф, шапку и пуховик, повесив их на вешалку. Из-под коричневого свитера вырисовывалась его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удивился: «Что? Сам будет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принтер на столе Вэнь Цяна начал печатать, выдавая несколько листов. Цэнь Чжи подошёл к столу. Стол был похож на школьную парту, с выдвижным ящиком, где лежали две шариковые ручки, карандаш, ластик и линейка — полный набор для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дал Цэнь Чжи часы, чтобы тот сам следил за временем, затем раздал тесты и черновики и ровно в назначенный час запустил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сложным. Внутренний голос кричал: «Ты, генеральный директор, не находишь себе более важного занятия, чем наблюдать за экзаменом?!» — но на лице не дрогнул ни мускул. Вэнь Цян молча посмотрел на него несколько раз и, убедившись, что тот сосредоточен, перестал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Цэнь Чжи сначала очень нервничал. Когда наблюдал Вэй Хэ, он не волновался, но с Вэнь Цяном его охватывало странное беспокойство. Если сравнивать, то это была разница между домашней самопроверкой и настоящим экзаменом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 китайскому для средней школы был не сложным. Поскольку тесты только что напечатали, от бумаги ещё пахло краской. Рука Цэнь Чжи дрожала, когда он писал имя, будто у него был паркинсон. Он смотрел на вопросы, но не мог их понять. В конце концов он глубоко вдохнул, закрыл глаза и отсчитал три секунды,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перестал обращать внимание на то, что за ним наблюдает Вэнь Цян, он полностью погрузился в тест. Подросток водил ручкой по бумаге, то хмуря брови, то разглаживая их, иногда уголки губ приподнимались, обнажая ямочки, а иногда он царапал голову кончиком ручки, излучая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закончив работу, наблюдал за ним. Его взгляд был мягким, без какого-либо давления, и вместе с тёплым светом лампы ложился на юношу, оставаясь незамеченным. Вэнь Цян вдруг вспомнил оценку, которую дал Цэнь Чжи режиссёр «Бесподобного рыцаря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талантлив. Когда смотришь на него, кажется, будто он живёт внутри роли, весь состоит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роли или вне её — в этот момент было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таймер, Цэнь Чжи быстро и чётко положил ручку и уставился на Вэнь Цяна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забрал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плюхнулся на стол, как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есть перекус. Если хочешь пить, налей из кулера.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выдвижном ящике стола лежало несколько пакетиков с закусками: печенье, желе, шоколад, конфеты. Не много, но достаточно, чтобы занять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сфотографировал тест и отправил Шу Лин, чтобы та проверила. Через полчаса Цэнь Чжи начал следующий предмет, а оценка по китайскому уже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Юй Мин принёс им еду из столовой для сотрудников. Цэнь Чжи, пообедав, немного вздремнул в комнате отдыха при кабинете, а затем продолжил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последний предмет — английский,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снег прекратился. Весь город был залит огнями, которые мерцали в снежной дымке, создавая сказочную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хотел домой. После целого дня экзаменов у него не осталось сил, мозг казался перегретым и годился только для того, чтобы лечь в кровать и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брат Вэй меня отвезёт.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отрываясь от компьютера,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снова сел, разглядывая Вэнь Цяна. Вэнь Цян по внешности не уступал звёздам, мог бы жить и за счёт лица. Первое впечатление о нём было мягким, но при ближайшем рассмотрении чувствовалась отстранённость. Однако после общения понималось, что его мягкость была настоящей, но скрытая в ней непреклонность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принтер на столе снова заработал, на этот раз выдавая лишь один лист. Вэнь Цян выключил компьютер и подозвал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