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Чжи смотрел на него, совершенно не понимая, что происходит. Он по натуре не был особо общительным, контактов в телефоне и друзей в соцсетях у него было немного, причём большинство оставались на уровне «лайк-знакомства». За почти год в «Инжуне» у него не появилось близких друзей, зато был один недоброжелатель.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также не часто заходил в Weibo. Хотя шумиха вокруг шоу-бизнеса в сети всегда кажется грандиозной, но у него не было скандалов и особых достижений, он относился к тем, кого сплетни обходят стороной. Подписчиков в Weibo у него было всего несколько десятков тысяч — те, кто подписался после «Бесподобного рыцаря страны», да купленные Чжу Сянь 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устав от его непонимания, достал телефон и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юность не прекрасна?» — телесериал, снятый по одноимённому роману. У оригинала была большая фан-база, автор весьма известен. Когда права на экранизацию были проданы, это вызвало немало споров, в основном потому, что в последние годы удачных адаптаций было мало. Даже средний уровень уже считался достижением, а чаще всё кардинально меняли, что провоцировало войны среди фанатов. Фанаты «Юности» боялись, что историю, сочетающую реальность и идеалы, боль и радость, превратят в банальную мотивационную драму. Многие ворчали: «Если это будет мотивационная драма, я лучше буду решать задачи из учебника». В итоге автор и официальный аккаунт выступили с заявлением, пообещав следовать оригиналу, что успокоило фанатов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главную женскую роль в «Юности» была утверждена актриса третьего эшелона, пару лет назад набравшая некоторую популярность. С тех пор как она прославилась, у неё было как много поклонников, так и хейтеров. Скандалы сводились к «закулисным сделкам» и «звёздным закидонам», но доказательств не было, поэтому она спокойно снималась в фильмах и ходила на шоу,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утечка была серьёзной. Жена богатого покровителя актрисы выложила документы о разводе, а затем заявила, что муж изменял ей с актрисой. В ответ на его оправдания и мольбы она вывалила кучу доказательств, поставив точку в истории. И мужчина, и актриса ничего не смогли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скандалы вокруг актрисы полезли, как грибы после дождя, правда и ложь перемешались, и разобраться было сложно. В основном фанаты «Юности» объединились, требуя её убрать из проекта. Инвесторы и съёмочная группа срочно собрали совещание и в итоге объявили о расторжении контракта с актрисой, что привело к переносу съёмок. Они попросили публику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не только поняла, но и поддержала, заявив, что будет ждать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внутри съёмочной группы все знали, что задержка будет недолгой. По слухам, высшее руководство установило срок около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насытившись свежей сплетнёй, почувствовал удовлетворение. Действительно, слухи — важная духовная пища. Плюс съёмки отложили на два месяца, и он вполне мог побороться за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Цэнь Чжи снова воспрял духом, с улыбкой вернул телефон Вэй Хэ и сладко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видя, что его настроение улучшилось, решил, что тот понял значение «двух месяцев» и оценил заботу главы Вэня, и почувствовал облегчение. Он взял телефон, машинально обновил список горячих тем и вдруг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открыл тему «Цэнь Чжи лайкнул фанфик» и увидел, что её создал блогер под ником «Маленькие развлечения». В посте было девять картинок, первая — с сообщением Вэнь Хуэй «Молодые люди в расцвете сил», а сразу под ним первый горячий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и сильный рыцарь-нападающий X нежный и мягкий принц-принимающий. Девочки, продолжайте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как раз и оставил «Маленькие развлечения», далее шёл скриншот лайков, среди кучи ников затесалось прямое и ясное «Цэнь Чжи», которого невозможно было не заметить. Остальные картинки были продолжением истории, которая начиналась как романтичная сказка о рыцаре и принце, а на последнем скриншоте превратилась в откровенную сцену с участием рыцаря и принца, довольно смелую.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подойдя ближе, тоже удивился. Он впервые самостоятельно попал в горячие темы, раньше его затягивало туда только благодаря «Бесподобному рыцарю страны». Он достал телефон, проверил свой Weibo и обнаружил много упоминаний, одно из которых было от Кэ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 Нынешние фанаты пишут отлично, мне до них далеко [dog.jpg]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«фан-культура» находится в довольно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«Раскрутка пары» и «игра на намёках» стали обычным делом, словно новый тренд, который все должны попробовать, чтобы показать, что идут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деле настоящая «культура» по-прежнему остаётся неприемлемой для большинства, создавая странную атмосферу: «Поиграть можно, но серьёзно —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проверил историю своих лайков и обнаружил, что он действительно лайкнул тот пост. Он подумал и вспомнил, что это было вчера вечером, когда Вэнь Цян неожиданно предложил подвезти его домой. В тот момент он как раз смотрел Weibo «Хуйхуй» и случайно нажал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ночи, как всё разошлось.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не был уверен, как поступить с этой ситуацией, и сразу же доложил Чжу Сянь. Случайный лайк Цэнь Чжи мог обернуться как мелочью, так и крупной проблемой. Он боялся, что кто-то использует это, чтобы обвинить Цэнь Чжи в «раскрутке за счёт Кэ Хэна». Пока он ждал ответа Чжу Сянь, в Weibo уже появился ответ от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Мне тоже до них далеко, снимаю шляпу [dog.jpg] //Кэ Хэн: Нынешние фанаты пишут отлично, мне до них далеко [dog.jpg]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с изумлением посмотрел на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 полной уверенностью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Хэн-гэ упомянул меня, конечно, нужно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пришло сообщение от Чжу Сянь: [Глава Вэнь сказал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если сам покровитель не придаёт этому значения, то и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Вэй Хэ получил сообщение от Юй Мина: ему велели временно пожить с Цэнь Чжи, помогать ему с делами и развлекать. Вэй Хэ, уже покорённый кулинарным мастерством тётушки Пяо и пообещавший ей ещё зайти,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 возражал против того, чтобы в доме появился ещё один человек. Вэй Хэ мог бы составить компанию тётушке Пяо, чтобы ей не было скучно с ним, «будущим абитуриентом».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Фанфики про Цэнь Чжи и Кэ Хэна не вызвали большого ажиотажа в сети. Горячие темы в шоу-бизнесе меняются очень быстро, и уже к вечеру Вэй Хэ обнаружил, что этот тег выпал из рейтинга, зато появился новый супертег под названием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Цэнь Чжи продолжил усердно грызть гранит науки, и Вэй Хэ заметил, что тот подходит к учёте очень организованно: каждое утро вставал в шесть, учил английский, китайский и гуманитарные предметы, после завтрака занимался математикой и естественными науками, в обед отдыхал час (в основном сидя в интернете), после обеда решал тесты, вечером разбирал ошибки и ложился спать около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Чжи садился за учебники, он вообще не смотрел в телефон. Разве что если натыкался на непонятный вопрос, но и тогда искал только ответ, не поддаваясь искушению открыть развлекательные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Цэнь Чжи попросил Вэй Хэ помочь ему провести экзамен. Вэй Хэ, как и в прошлый раз в офисе, раздал ему тесты и засек время. Вечером они вместе проверили работы, и Вэй Хэ заметил, что по сравнению с прошлым разом оценки по естественным наукам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тайком отправил эти результаты Вэнь Цяну — такова была просьба самого Вэнь Цяна. С тех пор как Вэй Хэ поселился в доме, Вэнь Цян дал ему свой личный номер и велел ежедневно отчитываться, что делает Цэнь Чжи. Первые пару дней Вэй Хэ даже составлял подробное расписание, но Вэнь Цян сказал, что это не нужно. После этого Вэй Хэ стал писать просто: «Встал, учил то-то, решал задачи, поел, решал задачи». Со стороны это выглядело как бесконечная череда одинаковых сообщений, что сильно било по его профессиональной этике.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наконец появилось что-то новое, и Вэй Хэ почувствовал, что сделал что-то полезное. Цэнь Чжи поблагодарил его и остался в кабинете разбирать ошибки, а затем просмотреть свои конспекты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спать, Цэнь Чжи взял телефон и увидел три пропущенных вызова — все от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Вэнь Цян не появлялся, и Цэнь Чжи не хотел его беспокоить. Их отношения были странными: покровитель не был решительным и щедрым, а любовник — нежным и заботливым. Если бы они рассказали другим об их связи,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