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кивнул, выражая доверие. Ведь человек, способный приготовить такой вкусный овощной суп, был просто небо и земля по сравнению с кулинарными навыками Вэнь Цяна, которые годились разве что для уличной закусочной!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Тётушка Пяо отправилась за покупками, а Юй Мин и перевозчики прибыли. В хаосе переезда Вэнь Цян и Цэнь Чжи сидели на бамбуковых стульях на балконе, рассматривая лист бумаги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на листе гласил: «Правила обмена баллов на арендную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рыдал, очень хотел опубликовать в Weibo пост, чтобы пользователи интернета осудили человека перед ним, который под маской «спонсора» на самом деле был «дьявольским учителем». В наши дни действительно встречаются самые странные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если что-то не устраивает, мы обсудим и изменим.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без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правила были просты и понятны. В зависимости от проходных баллов по предметам и средних показателей студентов, поступивших в школу Чунъюй в этом году, было три уровня: «неудовлетворительно», «удовлетворительно» и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«Неудовлетворительно» означало, что по китайскому языку, математике и английскому набрано менее 90 баллов, по истории, географии, политике, физике, химии и биологии — менее 60, а по физкультуре — менее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«Удовлетворительно» — это китайский язык от 90 до 125 баллов, математика от 90 до 128, английский от 90 до 130, история, география и политика от 60 до 89, физика, химия и биология от 60 до 81, а физкультура от 30 до 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«отлично» требовало, чтобы китайский язык был выше 125, математика выше 128, английский выше 130, история, география и политика выше 89, физика, химия и биология выше 81, а физкультура —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условия обмена в зависимости от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пробном экзамене, если хотя бы один предмет был «неудовлетворительно», то всё считалось «неудовлетворительно». Количество недостающих баллов приравнивалось к долгу за аренду, где один балл стоил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предметы были «удовлетворительно», но не все «отлично», то всё считалось «удовлетворительно». Баллы сверх проходного порога приравнивались к арендной плате, где один балл стоил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предметы были «отлично», то баллы сверх порога приравнивались к арендной плате, где один балл стоил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календарный месяц можно было сдать максимум четыре экзамена. Если с помощью «удовлетворительно» и «отлично» удавалось покрыть долг за «неудовлетворительно» и оплатить аренду в размере пятидесяти тысяч, то можно было получить ресурсы, включая, но не ограничиваясь, рекламными контрактами и сценариями. Если долг не покрывался или аренда не оплачивалась, то сумма переносилась на следующий месяц, а в текущем месяце ресурсов не предоставлялось.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резко встал и обратился к Юй Мину и перевозчикам, которые расставляли его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не буду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сразу заметил, как лицо Вэнь Цяна стало серьёзным. Как сотрудник компании Инжун и секретарь Вэнь Цяна, он, конечно, не мог подчиниться Цэнь Чжи. Он повернулся к растерянным перевозчикам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выйдем, у босса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увёл остальных, оставив Цэнь Чжи и Вэнь Цяна в гостиной, заваленной вещами. Цэнь Чжи стоял, слегка опустив голову, и смотрел на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напряжённо подумал, что любой нормальный человек не согласится, но затем вспомнил, что Вэнь Цян его начальник,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придерживаться стандартных правил спонсорства.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подмигнул Вэнь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проигнорировал это и, взяв правила,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скривился, с трудом выдерживая взгляд Вэнь Цяна,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 «неудовлетворительно» долг в десять тысяч, а за «удовлетворительно» только тысяча? Разница слишком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ты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Такой урок я бы лучше не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получишь «удовлетворительно», то пятьдесят лишних баллов покроют аренду. А если «отлично», то достаточно десяти. Ты считаешь, что пятьдесят или десять баллов — это слишком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пробном экзамене ты уже получил «удовлетворительно». Если смог один раз, почему не сможешь второй? Или ты думаешь, что трудности и неудачи, с которыми ты сталкиваешься в шоу-бизнесе, легче, чем эти жалкие пятьдесят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смотрел на Вэнь Цяна. Нежный зимний свет падал на мужчину, который смотрел на него серьёзно. В этот момент он не был генеральным директором Инжун или наследником семьи Вэнь. Он был просто человеком чуть старше, который хотел помочь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сглотнул, ему стало неудобно смотреть в глаза Вэнь Цяну. Мужчина выглядел слишком честным, и это подчёркивало всю низость его собственных мыслей о корыстных отношениях. После короткой паузы Цэнь Чжи выхватил правила,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согласен! Пятьдесят баллов — это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внезапно улыбнулся, и его резкий взгляд мгновенно смягчился. Он встал и погладил мягкие волосы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 заметил этого и прикрепил копии правил в спальне, кабинете, на балконе, на журнальном столике в гостиной и на холодильнике в кухне. Он хотел повесить ещё одну в ванной, но Цэнь Чжи с гримасой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даёшь мне нормально спать, есть и отдыхать, но хотя бы позволь мне спокойно ходить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Цэнь Чжи было не так много. Юй Мин, посоветовавшись с Вэнь Цяном, перевёз только его одежду и компьютер, а затем купил множество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занимало много места, — это огромный ящик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устроено, Вэнь Цян ушёл. Генеральный директор был занят, и выделить время на составление правил для маленького актёра уже было подвигом. Цэнь Чжи смотрел на полки в кабинете, забитые учебниками, и, взглянув на правила,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пятьдесят баллов! Вэнь Цян, этот обманщик! Ему нужно было набрать на пятьдесят баллов больше проходного порога!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выпускник Гарвардской школы бизнеса, использовал свою ауру отличника, чтобы подавить его.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Цэнь Чжи ни злился, ничего нельзя было сделать. Правила он согласился сам, и спонсора выбрал тоже сам. Что ж,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Тётушка Пяо готовила, Цэнь Чжи сидел в кабинете и решал математику. Пришёл Вэй Хэ с экзаменационными листами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ассистент, Вэй Хэ считал, что его работа сейчас была невероятно лёгкой. У Цэнь Чжи не было проектов, поэтому ему не нужно было повсюду его сопровождать, зарплату платил Вэнь Цян, и она не уменьшалась из-за того, что Цэнь Чжи не был популярным. Его задача сейчас — сопровождать Цэнь Чжи на экзамены: он сопровождал, а Цэнь Чжи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отвлекаясь от роли ассистента, Вэй Хэ считал, что его артист действительно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правила, прикреплённые к книжной полке. Вэй Хэ прекрасно понимал, почему Цэнь Чжи выглядел таким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Цэнь Чжи папку с экзаменационными листами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это экзамены школы Чунъюй за 2017 год. Ты должен использовать их, чтобы выявить пробелы и подготовиться к экзамену в следующую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беспокоясь, что ребёнка доведут до предела,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справишься! Разве ты не говорил, что, поступив в Чунъюй, сможешь вернуть свою роль в «Чья юность не прекрасна?»?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я поступлю, они уже всё снимут,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«Чья юность не прекрасна?» начала кастинг в ноябре. Говорили, что главные роли уже утверждены, а открытый кастинг был на второстепенные. Когда Цэнь Чжи проходил пробы, режиссёр говорил, что съёмки начнутся в декабре. Затем его роль у него забрали, и, судя по времени, «Юность» уже должна была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соглашался играть в эту игру «учёба — актёрство» с Вэнь Цяном, потому что тот дал ему рекламный контракт с Феникс и обещал другие ресурсы. Что касается сериала «Юность», он уже не придавал ему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Хэ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не видел Weibo? Главная героиня, которую изначально утвердили, оказалась замешана в скандале, и фанаты не хотят, чтобы она играла. Съёмочная группа объявила, что заменят её, и съёмки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