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Вэнь Цян включил свет, и перед ними предстала просторная гостиная. Мебели в комнате было немного: диван, журнальный столик, ЖК-телевизор у стены и горшечное растение в углу. Всё это создавало ощущение некоторой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находилась кухня, слева — балкон. Панорамные окна впускали в комнату ночной пейзаж, который смешивался с тёплым жёлтым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обувь, Цэнь Чжи растерянно последовал за Вэнь Цяном,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готовить. Ты посиди в гостиной, если хочешь, посмотри телевизор. Пароль от Wi-Fi написан рядом с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некоторое время стоял у дивана, пока из кухни доносился звук текущей воды. Он был в замешательстве: что вообще происходит? Вэнь Цян привёл его к себе домой! И ещё сам готовит! Всё это казалось каким-то странным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настроения смотреть телевизор, поэтому он осторожно подошёл к двери кухни. Вэнь Цян, надев фартук, нарезал овощи, включил плиту и бросил их в сковороду — всё делал быстро и уверенно, как человек, привыкший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Цэнь Чжи почувствовал аромат готовящейся еды. Он решил помочь и зашёл в кухню. Вэнь Цян попросил его подготовить посуду, а сам разложил блюда и рис. Затем они сели друг напротив друга за длинным обеденным столом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приготовил обычные домашние блюда: одно мясное, одно овощное и суп. Всё было довольно лёгким, и вкус, к сожалению, не произвёл на Цэнь Чжи впечатления. Он незаметно вздохнул. Ну что ж, оказалось, что те генеральные директора из сериалов, которые умеют и в бизнесе, и на кухне, способные зарабатывать миллионы в минуту и готовить на уровне мишленовских шеф-поваров, — всё это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Вэнь Цяна, пожалуй, годились разве что для уличной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Цэнь Чжи ест, словно котёнок, тщательно пережёвывая каждый кусочек, Вэнь Цян совершенно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здесь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Цэнь Чжи закашлялся, покраснел и едва не задохнулся. Слёзы выступили на глазах. Он выпил стакан воды, чтобы прийти в себя, и уставился на Вэнь Цяна влажными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вдруг вспомнил об их формальных отношениях и, что было для него редкостью,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ты неправильно понял. Я почти не 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Цэнь Чжи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ты сейчас живёшь, охрана слишком слабая. Туда может зайти кто угодно, это небезопасно. Не забывай, что ты артист, а конфиденциальность для артистов очень важна. Сюда без регистрации никто не попадёт, и ты сможешь спокойно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Выслушав всё это, он чуть было не поверил, но понял, что последняя фраза была ключевой.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не подозревая, что его благие намерения были истолкованы иначе,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переедешь сюда, я найму для тебя домработницу. Ты сможешь заниматься своими делами, а обо всём остальном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мог сразу понять, хочет ли он переезжать. Вэнь Цян застал его врасплох, и он не был к этому готов. Но одно было ясно: это не будет совместным проживанием.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Почему-то он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точно иллюзия! Если бы Вэнь Цян тоже жил здесь, его бы каждый день заставляли учиться и сдавать экзамены! Это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ждал решения Цэнь Чжи, который, немного подумав,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эта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тридцати миллионов. Точную сумму не помню. Мне её подарила сестра на восемнадцатилетие. Я узнал об этом только после возвращения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опустив голову, продолжил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С такой ценой я, как артист восемнадцатого эшелона,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усмехнулся, поняв мысли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дарю тебе эту квартиру. Просто временное проживание, как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за тридцать миллионов, аренда, наверное, обойдётся в несколько десятков тысяч. — Он даже достал телефон, чтобы проверить. — Вот, цены в этом районе — минимум тридцать восемь тысяч в месяц, плюс коммунальные услуги, а ты ещё и домработницу хочешь нанять. В итоге получится около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хотел было мысленно приклеить к голове Вэнь Цяна слова «не знает, что такое трудности».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как владелец, я не буду брать с тебя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трогательные слова в мире — не «я тебя люблю», не «я жду тебя»,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признал, что в тот момент, когда Вэнь Цян сказал «я не беру арендную плату», его сердце на мгновение остановилось, а затем в груди забились сотни оленят.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Вэнь Цян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 ты будешь сдавать экзамены. Коэффициент обмена я пока подумаю, конкретные правила сообщу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чувствовал секунду назад,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сразу согласиться! Зачем я вообще заговорил об аренде!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жалел, очень жалел. Он мечтал, чтобы сейчас ударила молния и вернула его на десять минут назад, или чтобы Вэнь Цян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наблюдая за тем, как выражение лица мальчика менялось в течение минуты, с трудом сдерживал улыбку, прикрывая рот рукой.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переезжай сюда. Экзамен перенесён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мгновенно воспрял духом, его лицо озарилось радостью, совершенно отличной от прежней замкнутости. Вэнь Цян подумал, что с таким умением менять выражение лица неудивительно, что его хвалят за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Цэнь Чжи, спасшийся от экзамена, радостно думал: Вэнь Цян, хоть и иногда ведёт себя как псих, но он действительно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Цэнь Чжи остался в квартире, а Вэнь Цян уехал домой. По дороге он получил звонок от человека, которого отправил разбираться с документами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Учебные записи и прописка уже переоформлены. Цэнь Чжи сдавал здесь вступительные экзамены в среднюю школу, и по местным критериям он может поступить в престижную старшую школу, но он не подавал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невольно постучал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его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умерли, когда он был маленьким. В возрасте четырёх или пяти лет его усыновила сестра матери. В семье трое детей, младшему мальчику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финансовые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вроде бы. Хотя условия не самые лучшие, но живут они неплохо, оба родителя работают. Не похоже, что им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 Я добавлю тебе командировочные.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только Вэнь Хуэй. Родители уехали в путешествие несколько дней назад, а Вэнь Хуэй была занята разработкой новой коллекции одежды на весну следующего года. Слуги ходили тихо, создавая ощущение пустоты в огромном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вздохнул, вдруг почувствовав, что время, проведённое с Цэнь Чжи, было особенно тёплым. Мальчик один мог создать атмосферу, независимо от того, был он радостным или нет, всё вокруг становилось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он остановил домработницу, которая работала у них более десяти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Пяо, завтра помоги мне присмотреть за одним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Пяо была старой слугой семьи Вэнь, всё делала аккуратно и внимательно, а её кулинарные навыки были отличными — Вэнь Цян отчётливо видел разочарование на лице Цэнь Чжи, когда тот попробовал его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Пяо не стала спрашивать лишнего, просто улыбнулась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Цян позвонил Юй Мину и попросил его организовать переезд вещей Цэнь Чжи. Сам он отправился в квартиру с Тётушкой Пяо. Цэнь Чжи уже встал, взял хлеб из холодильника на завтрак. Когда Вэнь Цян приехал, мальчик сидел на балконе, ел хлеб и читал книгу — впрочем, больше ему и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записал отпечаток пальца Тётушки Пяо и сообщил ей пароль: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четыре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быстро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поменял! Теперь 1124!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Пяо, увидев хлеб в его руке, который был холодным,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есть холодный хлеб утром? Это вредно для желудка. — Она без лишних слов забрала наполовину съеденный хлеб, надела тапочки и направилась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застыл на месте,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её Тётушка Пяо. Она будет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гостиную, и Вэнь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я попросил Юй Мина перевезти. В это время ты будешь здесь готовиться к экзаменам. Кажется, в районе есть спортзал, я оформлю тебе карту, чтобы ты мог ходить туда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что,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Если захочешь погулять, можешь выйти. Пусть Вэй Хэ сопровождает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Пяо быстро приготовила завтрак, и вскоре на столе появились две тарелки овощного супа. Вэнь Цян предложил ей присоединиться, но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схожу за покупками. Вы, наверное, не жили здесь раньше, так что некоторых кухонных принадлежностей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купите, что нужно. Кстати, возьмите ещё и духовку, — он повернулся к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Пяо отлично готовит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