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Хуэй, всю жизнь идя своим путём, стала знаменитым дизайнером одежды, создав собственный бренд под названием «Феникс», чтобы подшутить над манерой родителей давать имена — ведь имена обоих детей взяты из строк «Феникс летит, его крылья шумят» и «Феникс летит, его песня звенит».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основательница «Феникса», Вэнь Хуэй больше любила дизайн, поэтому она оставалась в тени, и большинство людей не знали, что «Феникс» тоже был предприятием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Цян стал генеральным директором «Инжуна», запросить рекламу для своего человека было не такой уж большой проблемой. Вэнь Хуэй, увидев внешность Цэнь Чжи, нашла его довольно симпатичным и согласилась. Когда она спросила, когда подписывать контракт, Вэнь Цян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подождём до конца недели, после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Экзамена? Какого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Пробного экзамена для поступления в старшую школу. — Он даже доброжелательно рассказал Вэнь Хуэй о своём соглашении с Цэнь Чжи насчёт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Хуэй поверила, что Вэнь Цян не содержит любовницу, потому что нормальный спонсор никогда бы не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вздохнула, похлопала Вэнь Цяна по плечу и поплыла обратно в свою комнату, думая, что её брат, несмотря на свою красивую внешность, всё ещё оставался одиноким в свои двадцать два года, с рождения не знавшим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Цэнь Чжи, который увидел в Вэнь Цяне что-то особенное, явно нуждался в очках. Очки-то стоят копейки, тьфу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который оказался под перекрёстным огнём насмешек, всё ещё корпел над экзаменационными тестами. Если не ради роли третьего плана в сериале «Чья юность не прекрасна?», то ради рекламы «Феникса». Он спросил у Чжу Сянь о гонораре за рекламу «Феникса», и та ответила, что звёзды первой величины получают десятки миллионов, а он, как начинающий актёр, может рассчитывать на несколько сотен тысяч, и то неплохо. Но эффект, который даёт реклама «Феникса», её потенциальная ценность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Цэнь Чжи сделал стикер и приклеил его на журнальный столик, на нём было написано «Реклама Феникса». Каждый раз, когда он чувствовал, что сходит с ума от учёбы, он смотрел на него и снова находил силы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в субботу, шёл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 бежевом пуховике вошёл в здание «Инжун».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шёл в кабинет генерального директора, и снова чувствовал напряжение, но на этот раз из-за экзамена. Лифт поднимался, периодически останавливаясь, и на третьем этаже в него втиснулась толпа людей. Цэнь Чжи оказался в углу, опустив голову и глядя на заметки в телефоне. Никто из вошедших не обратил на него внимания, пока кто-то не сказал: «Вы все идёте на собеседование для рекламы «Феникса»?» — атмосфера тут же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тоже был ошеломлён. Подняв голову, он увидел, что вокруг него были парни его возраста или чуть старше. Они смотрели друг на друга, в воздухе витало скрытое напряжение, будто вот-вот начнётся драка. Сердце Цэнь Чжи заколотилось: «Что за дела? Вэнь Цян сказал, что реклама моя. Почему тут ещё и собеседование? Разве генеральный директор «Инжуна», мужчина слова, не держит слово?»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одновременно злым и обиженным. Все, кто шёл на собеседование, вышли на тринадцатом этаже, и в неожиданно пустом лифте Цэнь Чжи доехал до верхнего этажа. Он больше не мог сосредоточиться на заметках в телефоне. Юй Минь, как обычно, ждал его снаружи и заметил, что парень выглядел подавленным. Наверное, он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почувствовал странное сочувствие к Цэнь Чжи. Попасть под опеку такого спонсора было настоящей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отвёл его в конференц-зал и, обращаясь к огромному залу, где сидел только один человек, зачитал правила и дисциплину экзамена: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нехватки времени господин Вэнь сказал, что экзамен пройдёт сегодня. Утром — китайский язык и комплексный экзамен по естественным наукам, днём — математика и комплексный экзамен по гуманитарным наукам, а вечером — английский. Результаты будут завтра. Через некоторое время я отправлю ассистента следить за тобой. Если что-то понадобится, скажи ему. И последнее, самое важное — никакого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каменным лицом: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Вэнь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подумал, что парень настолько зол, что даже называет генерального директора по имени, 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на тринадцатом этаже. Сегодня в «Инжуне» проходит собеседование для рекламы «Феникса», и он — один из интервьюеров.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силой шлёпнул ручкой по столу, звук «хлоп» будто выражал гнев юноши. Он, сдерживая злость,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Минь ушёл, вскоре в зал вошёл мужчина-ассистент с тестами, раздал ему экзамен по китайскому языку и включил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сначала взглянул на тему сочинения. Тема была «Сожаление», и нужно было написать о том, о чём он больше всего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усмехнулся. Ему даже не нужно было думать, и он начал: «Больше всего я сожалею о том, что неделю назад заключил абсурдное соглашение с человеком, который не держит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который также выполнял роль наблюдателя, мельком взглянул на Цэнь Чжи, который яростно писал, и ответил в группе ассистентов на вопрос коллеги «Что тебя попросил секретарь Юй?»: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наблюдателем на экзамене. Не спрашивайте, я тоже в полном замешательстве.]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китайскому языку Цэнь Чжи немного успокоился, в основном потому, что выместил свой гнев на Вэнь Цяне в сочинении. От сожалений до нечестности Вэнь Цяна и далее до проблем с честностью в современном мире — Цэнь Чжи чувствовал, что написал лучше, чем когда-либо. Если это сочинение не получит высший балл, это будет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перерыва экзамен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Юй Минь принёс коробку с едой, и Цэнь Чжи, поев, прилёг на стол — экзамены действительно выматывали, особенно такие интенсивные. Днём ассистент вернулся, чтобы наблюдать, и Вэнь Цян так и не появился ни единым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гуманитарным наукам Цэнь Чжи чувствовал себя машиной для сдачи тестов, лишённой чувств. Ассистент ушёл с работы, Юй Минь принёс ужин, а затем начался экзамен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как выжатый лимон, лежал на столе конференц-зала. Юй Минь собрал тесты, открыл дверь и увидел Вэнь Цяна снаружи, почтительно поприветствовав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Цяна на мгновение остановился на Цэнь Чжи, затем он взял тесты и отпустил секретаря Юя домой, сам вошёл внутрь, постучал по столу. Цэнь Чжи поднял глаза и, увидев Вэнь Цяна, снова почувствовал горечь и обиду от обмана, которые были подавлены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ничего не подозревая: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холодным выражением лица встал, надел пуховик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подросток был переменчив, как летняя погода. Вэнь Цян подумал, что он плохо сдал экзамен, и хотел утешить его, но не ожидал, что Цэнь Чжи, одевшись, быстро уйдёт, как заяц, оставив Вэнь Цяна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 лёгкой усмешкой позвонил Жуань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девушка Жуань Чэня как раз была учительницей в «Чунъюе». Вэнь Цян хотел, чтобы профессионал проверил тесты. Жуань Чэнь, получив звонок, был в замешательстве, а когда узнал, что Вэнь Цян ищет его девушку, стал ещё более озадаченным и в то же время почувствовал опасность, полный подозрений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Шу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проверить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обычной кофейне Шу Лин, девушка Жуань Чэня, ожидала романтического свидания с парнем, чтобы снять стресс от напряжённой работы и жизни, но вместо этого обнаружила, что рядом с ними сидит третье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третий заставил её проверять тесты! Работать сверхурочно!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Лин: «…» Но, учитывая, что этот третий был довольно симпатичным, она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очень вежливо попросил её о помощи, скрыв личность Цэнь Чжи и объяснив ситуацию с поступлением.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этих тестов есть ответы, я всё же хочу, чтобы профессионал поставил оценки. К счастью, есть Шу Лин, иначе я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смущённо улыбнулась. Красавчик действительно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Чэнь: «…» А я тут вообще кто,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уже проверил тестовые вопросы с вариантами ответов, остались только письменные задания. Для профессионального учителя оценить их по ответам было сравнительно легко. Шу Лин взяла красную ручку и погрузилась в режим преподавания, ставя оценки, не обращая внимания на окружающих. Жуань Чэнь и Вэнь Цян перешли за соседний столик, и Жуань Чэнь всё ещё не мог поверить, что Вэнь Цян содержит актёра и заставляет его сдавать экзамены. Весь его вид выражал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Чэнь: «…» Я не хвалю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отношения между Жуань Чэнем и Вэнь Цянем стали немного ближе. Они поговорили на разные темы, и вскоре Шу Лин закончила проверку и передала тесты Вэнь Цяню.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Тесты у тебя,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немного нервничал, боясь, что Цэнь Чжи не сдал, и он не сможет дать ему рекламу «Феникса». Шу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результатами он не поступит в «Чунъюй».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Цяна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точным наукам он едва прошёл минимальный балл, нужно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