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Цэнь Чжи уже готов был не выдержать, Вэнь Цян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твою роль в «Чья юность не прекрасна?» у тебя отобрал Бай 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опешил и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Цяна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эту роль или хочешь вернуться к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моргнул, совершенно сбитый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протянул оливковую ветвь: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двадцать четвёртое ноября, до начала нового учебного года в частной старшей школе «Чунъюй» осталось около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нахмурил свои изящные брови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 подготовкой, но только если ты сдашь вступительные экзамены в феврале, я отдам тебе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не дал ему времени подумать, закрыл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Учебные материалы я поручу подготовить Юй Мину. В это время я также найду для тебя несколько рекламных контрактов. Через два месяца, если ты поступишь в «Чунъюй», роль третьего плана в «Юности» будет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нажал на кнопку вызова под столом, и вскоре Юй Мин вошёл, уводя ошеломлённого Цэнь Чжи из кабинета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 всё это время ждала в соседнем кабинете секретаря, стараясь не задавать вопросов при Юй Мине. Когда они вышли в лифт, она срочно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Ты действительно зацепился за президента? Он вернул тебе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долго молчал, а затем, под взглядом Чжу Сянь, готовой умереть от нетерпения, показал лицо с вопросительным знаком: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должен сдать экзамены в старшую школу, и только если я поступлю, он отдаст мне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Сянь: […] 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Юй Мин, который стоял в кабинете президента и получил задание найти материалы для подготовки к экзаменам, также был в замешательстве: «Хах?» Однако Юй Мин овладел искусством сохранять невозмутимое выражение лица, поэтому его мысли «Господин Вэнь, вы больны?» не отразились на его мимике.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стоял у окна во всю стену, внизу здания «Инжун» кипела жизнь, шумный город легко скрыл тень мальчика. Он вспомнил Цэнь Чжи в «Динши», который выглядел жалко, и думал, что он кролик, но оказалось, что этот ребёнок —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дикий, который готов поцарапать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Цх, совсем не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сдержал своё слово, и на следующий день Юй Мин лично постучал в дверь квартиры Цэнь Чжи, держа в руках коробку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смотрел на коробку, полную учебников, материалов и тестов, и погрузился в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тоже молчал. Они оба молча смотрели на коробку, пока Юй Мин наконец не сказал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чего-то не хватает, позвони мне. — Он дал ему номер, вероятно, личный. — Новые тесты и прочее тебе не нужно покупать, я буду приносить их регулярно. Просто сосредоточься на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[…] Цэнь Чжи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я не в развлекательной компании, а на курсах подготовки к экзаменам, да ещё и садистских.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подумал: «Кто бы спорил».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также достал визитку и передал её Цэнь Чжи. На визитке было написано имя и должность Вэнь Цяна, а ниже — его контактный номер. Под напечатанным номером был написан от руки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сказал, что если у тебя будут вопросы по задачам, ты можешь позвонить ему, он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[…] В его голове возникла реклама курсов подготовки к экзаменам с громким слоганом: «Садистские курсы подготовки к экзаменам! Индивидуальные занятия! Сдашь — получишь роль третьего плана в «Чья юность не прекрасна?» Не сдашь —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подумал: «Зачем мне ради роли третьего плана снова проходить через экзамены?!»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Мин, наблюдая за меняющимся выражением лица Цэнь Чжи,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сказал, что каждые выходные ты будешь приходить в офис для пробных экзаменов. Работа в ближайшее время будет зависеть от твоих результатов. В это время Чжу Сянь будет заниматься другими артистами, а ты переходишь под личное руководство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Цэнь Чжи стало мрачным, а затем он с фальшивой улыбкой посмотрел на Юй Мина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господину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Мин: […] Ты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Мин, выполнив все указания Вэнь Цяна, ушёл, оставив Цэнь Чжи в маленькой однокомнатной квартире. Внутри него шла внутренняя борьба. Один с вилкой в руке говорил: «Что Вэнь Цян вообще задумал? Это же оскорбление от выпускника Гарвардской школы бизнеса! Не учи! Не сдавай!»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же держал сценарий «Юности»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роль третьего плана тебе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держал вилку, проткнул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только третий план! Не главная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покачал головой, выбросив из головы эти мысли. Он присел перед коробкой. Юй Мин аккуратно разложил книги, на самом верху лежала брошюра с надписью «Частная старшая школа «Чунъюй»: обзор». Внутри было описание школы: от условий обучения до преподавательского состава и академических достижений за последние годы. Всё это можно было свести к двум словам: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такая крутая школа не могла иметь простых вступительных экзаменов. В брошюре говорилось, что экзамены в «Чунъюй» были самостоятельными, нужно было сдать десять предметов: китайский, математику, английский, физику, химию, биологию, политику, историю, географию и физкультуру. Максимальный балл — 700, а минимальный проходной балл в этом году — 567 — выше, чем в обычных престижных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тяжело вздохнул и упал на пол,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так не сдавал экзамены. Этим летом он сдавал экзамены в другом городе, уже будучи артистом «Инжун». В плотном графике тренировок он взял три дня отпуска, вернулся, сдал экзамены за два дня, а в ту же ночь поспешил обратно. Он никому не рассказывал об этом, потому что знал, что старшая школа для него — это уже недоступный путь, поэтому он даже не проверял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Цэнь Чжи тоже не хотел проверять, потому что экзамены в разных регионах разные, содержание разное, баллы разные… Нет, всё же стоит проверить. Даже если экзамены отличаются, хотя бы по баллам можно понять, на каком уровне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пола, принёс из спальни ноутбук — подарок от Чжу Сянь — и нашёл сайт с результатами экзаменов. Он переключился на свой город, открыл страницу проверки результатов 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увидел слова «номер экзаменационного билета» и снова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Цэнь Чжи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тихо, солнечный свет падал через окно, и он смотрел на пылинки, парящие в лучах света, не зная,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ещё не вошёл в шоу-бизнес, оставаясь обычным пятнадцатилетним мальчиком, то ли он сдавал экзамены в школе, выходя из аудитории под уже не таким жарким солнцем, а снаружи его ждали толпы родителей, мальчики и девочки бежали к ним, чтобы обнять, а он был один, пробежал долгий путь, чтобы поймать такси и добраться до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глаза мальчика постепенно затуманились, словно утренний туман, поднявшийся в горах. Его веки медленно опустились, а густые ресницы, как вороньи перья, отбрасывали маленькие тени, полностью скрывая бурю эмоций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Вжжжж — вжжжж 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вздрогнул, резко открыл глаза. Телефон, упавший с журнального столика, продолжал упорно вибрировать. Свет в комнате уже потускнел, за окном закат окрасил небо в серо-белый цвет. Он просто так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перестал вибрировать. Цэнь Чжи поднял его. Пропущенный звонок был с неизвестного номера. Он не придал этому значения, подумав, что это рекламный звонок. Он проверил сообщения, там было только одно от Чжу Сянь: [Сяо Чжи, хорошо готовься к экзаменам, держись!]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присел перед коробкой и начал вынимать учебники. Юй Мин подготовил много всего: учебники, рабочие тетради, все материалы для подготовки к экзаменам, тесты и пробные экзамены за последние годы, а также блокноты, ручки для экзаменов и бланки для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был прав, ему действительно ничего не нужно было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пролистал учебники. К счастью, они были того же издания, и он их узнал. Он также посмотрел на вступительные экзамены «Чунъюй», пробежав глазами… около восьмидесяти процентов задач он не смог бы решить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