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в глазах Цэнь Чжи всегда была старшей сестрой. Этот парень жил тяжело, с пылающим энтузиазмом ворвался в шоу-бизнес, но был подавлен суровой реальностью. Чжу Сянь, глядя на это, сердце сжималось от боли. Она похлопала юношу по худой спине и, услышав его глухой ответ, отпустила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Хорошо выспись ночью, а завтра я продолжу искать для тебя подходящие проекты,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потер покрасневший кончик носа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 Сянь он принял душ, закутался в одеяло и уставился в потолок. Ранее, поддавшись порыву, он сказал Вэнь Цяну такие слова. Он просто чувствовал, что с ним обошлись несправедливо, но вдруг Вэнь Цян поймёт это как его недовольство компанией «Инжун»… Неужели Вэнь Цян начнёт ему пакостить?.. Цэнь Чжи перевернулся, уткнувшись лицом в подушку. Что, если Сянь-цзе, пытаясь найти ему работу, обнаружит, что его заблокировали?..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поспешно отогнал эту страшную мысль, внушая себе: «Не будет, не будет, ты должен верить в своё умение выбирать людей! Вэнь Цян — хороший человек! Хороший человек не станет пакостить! Абсолютно точно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о котором он всё время думал, чихнул три раза подряд, что заставило секретаря на другом конце провода впервые проявить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кто-то меня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[…] Судя по его тону, кажется, он даже рад, что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день выдался ясным, осеннее солнце золотистыми лучами падало на землю. На прикроватной тумбочке завибрировал телефон, разбудив Цэнь Чжи, который, словно кокон, закутался в одеяло. Не открывая глаз, он протянул руку, нащупал телефон, поднёс его к уху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была Чжу Сянь, агент, которая очень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Чжи! Президент хочет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ещё не успел попрощаться с Морфеем, его мозг был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Новый президент, Вэнь Цян! Он хочет тебя видеть! Ты ещё не встал? Быстро вставай! Я сейчас заеду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услышав имя Вэнь Цяна, мгновенно сел на кровати. Он хотел спросить «почему», но Чжу Сянь уже повесила трубку. Он подумал: «Неужели Вэнь Цян действительно хочет меня заморозить?» Он нервно умылся, переоделся, и как раз в этот момент раздался звонок в дверь. За это короткое время он уже решил: если его заморозят, он просто уйдёт из шоу-бизнеса. Он ещё молод, сможет найти другую работу,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Сянь, не зная о вчерашней ситуации, думала, что Цэнь Чжи удалось подкатить к президенту, и этот парнишка вчера плакал от счастья? Почему он ничего не сказал, заставив её волноваться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сам был напряжён, поэтому не заметил мыслей агента. У них были совершенно разные переживания, но по дороге в кабинет президента оба были одинаково нервными. Лифт медленно поднимался, люди входили и выходили. Цэнь Чжи, как актёр восемнадцатого плана, оказался в углу, и никто не обращал на него внимания. Даже когда он называл кого-то «старшим», в ответ не получал взгляда. По сравнению с этим Вэнь Цян, который вчера в «Динши» сказал ему «спасибо», согрел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«динг» лифт остановился на верхнем этаже. В лифте остались только Цэнь Чжи и Чжу Сянь. Чжу Сянь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снаружи стоял мужчина в костюме. Чжу Сянь, которая только что говорила Цэнь Чжи не нервничать, сама заикалась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холодно кивнул им и, отступив в сторону, позволил им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велел мне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была польщена: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пошёл впереди, показывая путь. Развлекательная компания «Инжун» занимала отдельное здание, зоны были чётко разделены. На верхнем этаже находились офисы совета директоров и президента, куда обычные люди не допускались. Коридор был хорошо освещён, и даже осенью здесь было тепло. Цэнь Чжи и Чжу Сянь шли за Юй Мином, и через некоторое время он остановился, нажал на звонок и сказал в домофон: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Цэнь Чжи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тяжёлая дверь кабинета приоткрылась. Юй Мин отодвинул её, позволив Цэнь Чжи войти, но остановил Чжу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Вэнь хочет поговорить с Цэнь Чжи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осталась за дверью, сделав Цэнь Чжи знак «держитесь»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закрылась. Просторный кабинет казался немного пустынным, и даже солнечные лучи, падающие из окна во всю стену, не могли развеять эту пустоту. Вэнь Цян сидел за столом, подписывая документы. Цэнь Чжи стоял на месте, не зная, что делать. В этом просторном кабинете он вдруг осознал, что между ним и Вэнь Цяном огромная дистанция. Этот человек был президентом «Инжун», а не тем молодым господином, который пил в «Динши».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отложил подписанный документ в сторону, поднял голову и увидел, что мальчик стоит у двери, выглядит робко, совсем не так, как вчера, когда он смело предложил ему содержать его. Вэнь Цян усмехнулся в душе и сказал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там?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на Вэнь Цяна и через мгновение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было аккуратно организовано: слева лежали непрочитанные документы, справа — подписанные, а в центре был открытый файл с несколькими тонкими листами бумаги. Вэнь Цян держал в руке ручку. Цэнь Чжи бросил взгляд и сразу увидел свою фотографию размером с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как на паспорт. Волосы не должны были закрывать лоб и уши, поэтому он был с короткой стрижкой, ужасно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 Он подумал: «Всё, конец. С такой уродливой фотографией Вэнь Цян точно не полюбит его. Может, стоит проявить инициативу и самому уйти из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набрал в грудь воздуха и уже собирался заговорить, как вдруг Вэнь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пятнадцать лет, почему ты не учишься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Вэнь Цяна с открытым ртом, а тот, видя его недоумение,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пристально смотрел на Вэнь Цяна, и его намерение отступить, чтобы сохранить мир, мгновенно испарилось. Он фыркнул, показал свои острые когти и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двадцать два, почему вы не учитесь в магистратуре, а стали президентом?!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этим саркастичным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мальчика перед столом снова покраснели уголки глаз, на его бледном лице это выглядело как линия, нарисованная визажистом, ярко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[…] Почему этот ребёнок так легко готов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долей усталости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скрытого смысла, просто мне любопытно. — Подумав, он добавил, глядя на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магистратуру в Гарвардской школе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ошалел, Цэнь Чжи струсил. Он молча отступил на шаг, убрав с лица сердитое выражение, и подумал: «Прощайте».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увидев, что мальчик успокоился,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почему ты попал в шоу-бизнес. Хотя в шоу-бизнесе есть звёзды твоего возраста, их мало. Большинство актёров и звёзд проходят через актёрские экзамены, учатся в соответствующих вузах, а потом попадают в шоу-бизнес. А ты… — Он перевернул листы в папке. — Ты был замечен режиссёром, когда снимался в массовке в «Бесподобном рыцаре страны», а затем по его рекомендации подписал контракт с «Инжун», одновременно отказавшись от учёбы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услышал в голосе мужчины искреннее недоумение, без насмешек или другого подтекста. Ему стало стыдно за свою вспыльчивость, и он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глядя на мальчика, который мог и наступать, и отступать, рассмеялся в душе, но не показал этого, быстро спрятав улыбку, и ждал ответа от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короткой паузы 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Цяна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взглянул на него,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могу сказать. Просто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Цяна мальчик снова осторожно выставил свои острые коготки. Если бы он задал ещё один вопрос, то, вероятно, получил бы очередную вспышку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«Динши» я извиняюсь. Если вы хотите расторгнуть со мной контракт… — Он украдкой взглянул на мужчину. — Вы просто заплатите штраф за расторжение, я не буду вас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[…] Правосознание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раздавался только шелест бумаг, которые перелистывал Вэнь Цян. Сердце Цэнь Чжи замерло в горле. Он думал, что Вэнь Цян не хочет платить штраф. Хотя он и сказал, что не будет судиться, на самом деле у него не было на это средств. Он мог только надеяться, что этот президент проявит милосердие и заплатит штраф,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