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Чжи не двигался, опустив глаза, словно маленький кролик, заблудившийся в стае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 решив, что он не расслышал, терпеливо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 был известен своей непритязательностью. Если ему кто-то нравился, он сразу же пытался завязать знакомство. Он никогда не прибегал к насилию, но сейчас, под действием алкоголя, увидев столь необычного красавца, 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колебался. Сегодня он пришел сюда, чтобы познакомиться с Вэнь Цяном, как же так получилось, что на его пути возник этот человек? Но он не мог позволить себе рассердить Цзи Хуа. Когда Чжу Сянь давала ему информацию о акционерах «Инжун», он был поражен биографией этого молодого человека и твердо решил, что не хочет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Сянь тогда посмеялась: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игра по правилам, ты думаешь, ты выбираешь овощи на рынке? Как только ты ввяжешься в это, ты сразу же опустишься на ступень ниже. Если эти молодые господа захотят тебя, у тебя не будет шанса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ищу покровителя, я хочу, чтобы он мне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перебирал фотографии и биографии этих молодых людей, пока не остановился на Вэнь Цяне.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его избранный покровитель молча наблюдал, как тот, кого он старался избегать, протягивал к нему свои грязные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сжал бутылку в руке, его пальцы побелели от напряжения. Он слегка прикусил губу и с невинным видом спросил Цзи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что не понимает намеков Цзи Хуа, играя роль обычного официанта. Но Цзи Хуа лишь улыбнулся, решив, что Цэнь Чжи играет с ним в игру,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Цэнь Чжи понял, насколько важна актерская игра. Он смотрел на Цзи Хуа с шокированным и растерянным выражением лица, сохраняя невинный взгляд. Это выражение позабавило Цзи Хуа, и он засмеялся, протянув руку, чтобы схватить его. Но в этот момент Вэнь Цян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Вэнь Цян пришел в «Динши», он произнес всего несколько слов. Он не танцевал, не искал себе компанию, просто сидел на своем диване и пил, словно находился на изысканном приеме, а не в ночном клубе. Он не проявлял ни отвращения, ни одобрения к поведению Цзи Хуа и Жуань Чэня, словно был окружен невидимой, но прочной стеной, отделяющей его от окружающего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всего двумя словами он остановил Цзи Хуа. Вэнь Цян поднял бокал, слегка покачивая только что долитое вино, и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приставать к несовершеннолетнему?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махнул рукой, указав Цэнь Чжи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 не мог понять настроения Вэнь Цяна, но и не стал задерживать того, кто ему понравился — он мог найти его позже — и вернулся к своей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 учащенным сердцебиением, добежал до угла и только через некоторое время успокоился. Он не был уверен, провалил ли он свою миссию, но он ещё не успел поговорить с Вэнь Цяном. Он обходил его стороной, пытаясь найти возможность поговорить наедине, но не находил подходящего момента. Он уже думал, не «случайно» ли пролить вино на Вэнь Цяна, как вдруг тот встал и направился к туалету.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обрадовался: Небеса мне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Вэнь Цяном к туалету. Мраморный пол сверкал под тусклым светом, а внутри было тихо. Цэнь Чжи стоял у двери, обдумывая, как лучше изложить свою просьбу, как вдруг услышал звук воды. Через мгновение вода остановилась, и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напрягся и, решив действовать напролом, резко повернулся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Вэнь-цзун,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удивленный внезапным появлением,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этого официанта, который поклонился под углом ровно девяносто градусов, так что его лицо было не видно. Его спина была прямой, а фигура стройной. Вэнь Цян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тут же выпрямился и, глядя на Вэнь Цяна яркими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это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обойти Цэнь Чжи, но тот шагнул вперед, преграждая путь. Вэнь Цян сузил глаза, и его взгляд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Цэнь Чжи появился легкий румянец. Его внешность была типичной для популярного сейчас типажа «красивого юноши», и фанаты называли его «мальчиком, разрушившим границы реальности». Однако из-за его молодости в нём всё ещё чувствовалась некоторая детская наивность, что делало его менее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прикусил свою алую губу, сжал сердце и сказал тоном школьника, отвечающего на вопрос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станьте моим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этого явно несовершеннолетнего официанта, чьё выражение лица было таким решительным, словно он готовился к смертельной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молчал несколько секунд,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старший сын семьи Вэнь, завтра вы станете президентом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на вопрос Вэнь Цяна и полностью раскрыл свою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Цэнь Чжи, я артист «Инжун». Раньше я играл юношеские годы главного героя в фильме «Бесподобный рыцарь страны». Я в индустрии уже около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чтобы я стал твоим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знает о его происхождении, Вэнь Цян предположил, что он заранее подготовился. Он смотрел на юношу, который закусил губу и замолчал, и с легкой усмешкой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хочешь стать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не ожидал, что поиск покровителя будет похож на собеседование, где нужно отвечать на вопросы вроде «Почему вы выбрали нашу компанию?». Он чуть не выдал свой план вернуть роль, которую у него отобрали, но вовремя остановился. Такое объяснение сделало бы его похожим на человека, который просто хочет использовать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ответ Вэнь Цяна был не так уж далек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видя, как Цэнь Чжи опустил голову,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 Если хочешь идти по этому пути, сосредоточься на оттачивании своего мастерства. Кривые пути не приведут к долгосрочному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ругать Цэнь Чжи, считая его всего лишь ребенком, мечтающим о мгновенном успехе. Сказав это, он прошел мимо, но, проходя рядом, заметил, что это действительно ребенок — он едва доходил ему до плеча и был худым. Если бы он стал его покровителем... Нет, нет, это было бы слишком аморально.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успел сделать и нескольких шагов, как услышал за спиной низкий, сдержанный голос, полный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оттачивал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смотрел на него прямо. Вэнь Цян был поражен, увидев, что на бледном лице юноши появились слезы, а его глаза, полные влаги, сияли, словно осенний пруд после дождя, вызывая одновременно жалость и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всех моих курсах, как теоретических, так и практических, преподаватели ставили мне высшие оценки. Когда я проходил пробы, режиссер сразу же похвалил меня и сказал, что роль должна быть моей. Я шёл по правильному пути, получил роль благодаря своим способностям и подписал контракт. Но что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его голос уже дрожал от сдерживаемых слез. Вэнь Цян был озадачен, не ожидая, что сможет довести кого-то до слёз, но Цэнь Чжи тоже не хотел этого. Когда он злился, слёзы сами собой наворачивались на глаза, словно эти две кнопки были связаны одной системой. Он вытер лицо, проглотил горечь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побеспокоил вас.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быстро ушел, и со стороны его отступление выглядело как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остался стоять в одиночестве, через некоторое время с сожалением вздохнул, достал телефон и набрал номер своего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покинул «Динши». Осенний ветер моментально развеял тепло, которое он с таким трудом накопил. Он подул на свои ладони, поймал такси и отправился домой. Сейчас он жил в квартире, которую ему сняла Чжу Сянь — небольшой студии, которая, конечно, не могла сравниться с жильем других актеров, но Цэнь Чжи был доволен, ведь у него было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его ждала Чжу Сянь. Увидев, что он вернулся с красными глазами, она замерла, все вопросы застряли у неё в горле. Она подошла и обняла юношу,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давай оставим прошлое в прошлом. Мы будем двигаться вперед,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