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и шумный вечер в ночном клубе «Динши» был наполнен жизнью 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металл вырывался из колонок, ударяя по барабанным перепонкам присутствующих, а яркие лучи света периодически скользили по шумному залу. На танцполе мужчины и женщины, слившись в единой массе, размахивали руками и крутили головами в такт музыке. Аромат алкоголя, крики восторга и громкая музыка создавали атмосферу, которая, казалось,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одетый в серо-черную униформу официанта «Динши», сливался с толпой, проходящей мимо, совершенно незаметно. На его правом ухе был надет Bluetooth-наушник, из которого доносился обеспокоенный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может, давай оставим это? Я помогу тебе найти другой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Цэнь Чжи играла легкая, почти детская улыбка, и он время от времени подливал вино гостям, держащим бокалы. Пройдя мимо танцпола, он оказался в темном углу, оглядывая зал, и ответил в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трудом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Чжу Сянь явно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всего лишь роль третьего плана. Если её у тебя отобрали, значит, так и было. В следующий раз я найду тебе что-то получше. Не будь слишком импульсивным. Слухи о подковёрных играх могут испортить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усмехнулся, его голос был твердым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импульсивный. Я получил эту роль благодаря своему таланту. Если Бай И может пролезть через блат, то и я могу. У меня тоже есть связи, Сянь-цзе, не волнуйся. Даже если это станет известно, в худшем случае я уйду из индустрии. Но я не собираюсь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взяла на себя заботу не о начинающем актере, а о настоящем божестве. Она хотела продолжить уговаривать его, но Цэнь Чжи уже оборвал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ночном клубе он нашел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наушник и положив его в карман куртки, он задумался, затем достал телефон и включил запись. После этого он растер лицо, уже немного онемевшее от постоянной улыбки, и снова натянул идеальную улыбку, прежде чем направиться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бросил Чжу Сянь резкие слова, внутри он всё же нервничал. Он всего лишь год как оказался в мире шоу-бизнеса. Всё началось с того, что его заметил режиссер на съемочной площадке фильма «Бесподобный рыцарь страны», где он сыграл юношеские годы главного героя. Хотя его роль занимала меньше двадцати минут в двухчасовом фильме, его искренняя игра и миловидная внешность позволили ему немного подняться в глазах зрителей. После окончания съемок он, по рекомендации режиссера, стал артистом развлекательной компании «Инжун» и был передан под опеку менеджера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питал иллюзий, что его актерская карьера будет гладкой. У него не было амбиций стать звездой первой величины. Он просто хотел играть и зарабатывать деньги. Однако даже такая простая мечта оказалась чрезвычайно сложной в быстро меняющемся и полном интриг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подписал контракт с Чжу Сянь, он долгое время проходил обучение, ведь, как говорится, чтобы сделать что-то хорошо, нужно сначала подготовиться. Цэнь Чжи прилагал все усилия, и только после этого Чжу Сянь начала искать для него проекты. На этот раз это был молодежный сериал, где главные роли, как говорили, были заранее утверждены. Цэнь Чжи прошел пробы на роль третьего плана, и режиссер был им очень доволен. Однако, когда дело дошло до подписания контракта, ему сообщили, что роль отдали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мог поверить, думая, что он недостаточно хорошо сыграл. Он несколько раз звонил режиссеру, чтобы узнать причину, и в конце концов узнал, что его место занял человек, который «спустился с небес». Этим человеком был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и Бай И познакомились еще во время обучения. Цэнь Чжи не понимал, чем он мог обидеть Бай И, но тот постоянно отпускал в его адрес язвительные замечания, а во время тренировок они всегда соперничали. Цэнь Чжи был в полном недоумении и предпочитал просто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не знал, что Бай И нашел себе покровителя. Узнав, что его любовник хочет получить роль третьего плана в сериале, тот без колебаний обеспечил ему место, вложив деньги в проект, и даже попросил сценариста увеличить количество сцен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обо всем этом, Цэнь Чжи был настолько взбешен, что целый день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так эмоционально рассказал обо всем Чжу Сянь, что та, поддавшись его настроению, случайно раскрыла ему некоторые внутренние секреты компании. И тогда он решил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если ты играешь грязно, то и я не буду держаться правил. Если ты можешь найти покровителя, чтобы получить роль, то я найду покровителя покруче и задавлю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«покровитель покруче» сидел в VIP-зоне, смеясь и беседуя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только что вернулся из-за границы и еще не успел отдохнуть, как его назначили президентом развлекательной компании «Инжун». Завтра он должен был официально вступить в должность. Узнав об этом, его старые друзья решили устроить вечеринку в честь его возвращения, хотя на самом деле это был просто повод провести ночь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отдельном диване, слегка покачивая бокал с золотистым напитком в руке. На нем была белая рубашка, пуговицы которой были застегнуты до самого верха, не оставляя ни малейшего намека на кожу. Свет клуба падал на его лицо, подчеркивая его и без того привлекательные черты, а его спокойный взгляд излучал холодность и сдержанность, которые явно выделялись на фоне общей атмосферы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окружающая обстановка была откровенно развратной.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«Инжун» было три крупных акционера: семьи Вэнь, Жуань и Цзи. Вэнь Цян, как старший сын семьи Вэнь, имел тесные связи с двумя другими семьями. Однако, поскольку он долгое время находился за границей, даже самые крепкие отношения не выдержали испытания временем. И теперь эта «вечеринка в честь возвращения» была скорее проверкой, чем настоящим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алкоголя все уже были слегка пьяны. Цзи Хуа, не стесняясь, целовался с девушкой, время от времени кормя её изо рта, совершенно не обращая внимания на окружающих. Жуань Чэнь держался чуть более сдержанно. Хотя он и был слегка пьян, он не прикасался к женщине рядом с ним. Та, в свою очередь, вела себя спокойно, лишь изредка отвечая на его слова, но её взгляд был полон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с легким отвращением и шуткой толкнул Цзи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Цзи-шао, может, ты пойдешь в номер? Не мешай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оторвался от груди девушки, его лицо всё еще было пьяным, и он с ехидцей посмотрел на Жуань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я мешаю? Если тебе невмоготу, рядом же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был известен своими любовными похождениями, и у него было бесчисленное количество любовниц. Однако у него не было странных причуд, и он всегда относился к своим партнерам с уважением, расставаясь на хорошей ноте и щедро оплачивая их услуги, что, в свою очередь, создало ему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на мгновение замялся, но, заметив, что Вэнь Цян всё еще с легкой улыбкой наблюдает за происходящим, не высказывая ни одобрения, ни осуждения, он решил втянуть его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мешаешь нашему Вэнь-цзуну! Посмотри на себя, разве ты не видишь, как ему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на мгновение ошалел, посмотрел на Вэнь Цяня, который, сделав глоток вина, поставил бокал на стеклянный столик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не стал разбираться, что именно Вэнь Цян имел в виду под «не интересует», и с раздражением посмотрел на Жуань Чэня, прежде чем вернуться к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подойдя, сразу же увидел сцену, от которой у него чуть не вылезли глаза. Он остановился, поспешил перевести взгляд на свою цель, чтобы «очистить» глаза, и мысленно похвалил себя за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может сохранять чистоту в таком месте, наверняка хороший человек. Ну, или хороший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Цэнь Чжи подошел к Вэнь Цяну и долил вина в его бокал. Его движения были плавными и естественными, и Вэнь Цян не обратил на это особого внимания, лишь поднял взгляд, когда тот убирал бутылку,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удивился. В «Динши» большинство посетителей были богатыми и знатными людьми, привыкшими к тому, что их обслуживают. Вэнь Цян был первым, кто поблагодарил его. Цэнь Чжи ещё раз убедился в правильности своего выбора и, улыбнувшись, посмотрел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тоже был немного удивлен. Этот официант выглядел совсем молодым, с миловидной и добродушной внешностью, словно школьник. Услышав его благодарность, он улыбнулся, и его глаза сверкнули искренней радостью. В этом хаосе ночного клуба он казался свежим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ярких и роскошных пионов Цэнь Чжи был как маленький белый цветок, неприметный, но притягивающий взгляд. И не только Вэнь Цян обратил на него внимание. Цзи Хуа тоже посмотрел в его сторону, и, под действием алкоголя, его мозг среагировал инстинктивно — он оттолкнул девушку и помахал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