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Бу Яо энергично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выбрал из множества пачек чипсов две и начал кормить его, один за другим. Внимание Бу Яо всё это время было сосредоточено на человеке, который его кормил. Что показывали по телевизору, он не знал, сколько чипсов съел —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вечеру, почувствовав, что его способность к поеданию еды на шведском столе значительно снизилась, он осознал, сколько чипсов ему скормили.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рядом с Яо Юйлинем, слушая, как окружающие то и дело восхваляют его, и уже собирался начать есть пиццу, когда вдруг появился Чжоу Юй. На этот раз он не направился straight к Яо Юйлиню, а сел рядом с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Бу Яо, ты с Линь-гэ пришли так поздно, чем вы в номере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просто ели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ужас от изобилия чипсов, Бу Яо опустил голову и откусил кусочек пиццы. Хорошо, что другие отвлекли внимание «большого босса», иначе тот мог бы продолжить кормить его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выглядел озадаченным, про себя думая, неужели можно есть чипсы так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Яо, где ты с Линь-гэ познакомился? Расскажи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 подозрением посмотрел на него. Многословие может привести к ошибкам, но, зная характер Чжоу Юя, если он не объяснит, тот будет допрашивать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курортном посёлке.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был в курортном посёлке, но тебя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всё равно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мы просто не пересеклись с господином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иначе мы могли бы выпить и поболтать втроём. Ты не представляешь, как мы с Линь-гэ напились в тот раз. На следующее утро я даже не знал, как проснулся. А Линь-гэ, надо сказать, обладает отличной выносливостью к алкоголю. Утром он уже вернулся в город, а я всё ещё не мог сообразить, где нахожусь.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Чжоу Юй без умолку рассказывает о своих пьяных приключениях с Яо Юйлинем, Бу Яо подумал, что прекрасно знает, как они себя вели в те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 Яо, где ты живёшь? Когда будет время, я зайду к тебе, — Чжоу Юй понизил голос, словно боясь, что кто-то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очень-то хорошо говорить, что он живёт у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снова нечем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прервавший их разговор, заставил Бу Яо вздохнуть с облегчением. Наконец-то спасся.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ещё раньше заметил Чжоу Юя, но, увидев, что тот сел рядом с Бу Яо, сначала не стал вмешиваться. Однако, по мере того как расстояние между ними сокращалось, его терпение к льстивым речам окружающих таяло.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увидел, что Бу Яо скучно, и решил развлечь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вручил Бу Яо бокал коктейля: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бокал успел согреться, его уже выхватил Яо Юйлинь. Бу Яо растерянно смотрел, как его коктейль заменили на горячее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признать, ещё с прошлой жизни он не умел пить. Однажды, напившись, он так буянил и пытался обнять всех подряд, что с тех пор не притрагивался к спиртному.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Мы же все взрослые, неужели Бу Яо совсем не пьёт?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 улыбкой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пью.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взглянул на его стакан с молоком и не сдержал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тебе лет, а ты всё ещё пьёшь молоко?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болтаешь.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лишь взглянул на него, и Чжоу Юй тут же замолчал, выпрямившись. Через мгновение он нашёл способ спасти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Молоко полезно для костей, его нужно пить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пей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сел ещё ближе к Бу Яо, его крупное тело почти полностью закрыло его, словно курица, защищающая цыплёнка.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тарелка Бу Яо опустела, и он украдкой взглянул на Яо Юйлиня: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возьму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далеко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шагов, Бу Яо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хотите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Бу Яо полностью развернулся: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Яо, нужно хоть немного поесть. Особенно если вы пьёте, на пустой желудок это вредно.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быть, если «большой босс» всё время думает о голодании?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Бу Яо, не переживай, наш Линь-гэ — красавец, который обходится без еды, он не прикасается к мирским благам, — Чжоу Юй с довольной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даже не взглянул на него, обращаясь только к Бу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что-нибудь для себя и заодно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Бу Яо, а почему ты не спросишь, что хочу я? — Чжоу Юй тут же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сделав пару шагов,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чуть не забыл, господин Чжоу, что вам принести?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Чжоу Юю возможности ответить, Яо Юйлинь перехватил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он сам возьмёт.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отдал честь Яо Юйлиню, не оставив Чжоу Юю времени на возражения, и пошёл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открыл рот, но так и не смог ничего сказать. Через некоторое время он наконец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Линь-гэ, как вы могли так поступить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мы поступили? — Яо Юйлинь поднял бокал с коктейлем и сделал небольшой глоток. —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у меня хороший вкус, — Чжоу Юй быстро переключил внимание. Его взгляд упал на Бу Яо, стоящего у шведского стола. — Линь-гэ, ты слишком опекаешь этого нового друга. Он же взрослый человек, а ты обращаешься с ним как с ребёнком, боишься, что он потеряется, когда пойдёт за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как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продолжал спрашивать, чем он отличается, но Яо Юйлинь больше не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запускают фейерверки! Как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услышал крики издалека и, взяв еду, поспешил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Яо, говорят, снаружи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посмотрим.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Юй, который изначально не интересовался фейерверками, увидев, что Яо Юйлинь и Бу Яо вышли, решил последовать за ними, чтобы не скучать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Фейерверки в представлении Бу Яо были далёкими вспышками на горизонте, создающими прекрасную картину. Но, выйдя на палубу, он был поражён увиденным. Небо над городом Цзинь было заполнено яркими, разноцветными огнями, праздничными даже больше, чем в Новый год. С палубы корабля казалось, что весь город окутан разноцветным сиянием. Туманным, но ослепительным, словно сказочный городок.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воображение явно не справлялось.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смотрите, на самой высокой точке, на что это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тоже посмотрел в указанном направлении. Фейерверки, достигая высшей точки, рассеивались, создавая очертания мультяшного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придумал?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фейерверков купили? Весь город Цзинь запускает их уже больше получаса.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поднял голову, наблюдая за огнями, которые отражались на его лице. Он смотрел на фейерверки, не замечая, что кто-то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 Бу Яо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только потом осознал смысл своих слов. Он повернулся к Яо Юйлиню, в его глазах читалось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Фейерверки запустили по вашей инициативе?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улыбнулся, и эта улыбка в глазах Бу Яо казалась ещё ярче, чем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вы это сделали?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пятый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Юйлинь посмотрел на него, его взгляд был полон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месяцев назад я подобрал тебя и привёл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 Яо открыл рот, но не произнёс ни слова. Он уже забыл, когда именно Яо Юйлинь привёл его в дом Яо, но тот помнил это так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же он добрый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 Не спрашивайте, это просто отцовская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«00», «Ицзы Чэншан», «Е Фэн Хуншуан» за «гранаты»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«Мо Юнь», «Мао Ци Гунян», «Мэнсян», «Сусу Тунсюэ» за «питательный раствор»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все такие милые,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(/ω＼*)……… (/ω?＼*)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http://bllate.org/book/16547/1508337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