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Юйлинь на мгновение застыл, затем отбросил пальто в сторону и подошел к Бу Яо, смотря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вернулся в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Бу Яо только что вздремнул, и его мозг был еще немного заторможен.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наблюдал, как тот стремительно побежал на кухню, а через мгновение вернулся, держа в руках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чай от похмелья. Мистер Яо, вы, наверное, немного выпили, так что выпейте чай перед сном, чтобы завтра проснуться свежим и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 эти блестящие красивые глаза, Яо Юйлинь взял чашку и из вежливости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сказал, почему не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тебя. — На самом деле Бу Яо не мог успокоиться, не увидев Яо Юйлиня. Вернуться в комнату и лечь спать он тоже не мог, поэтому решил ждать в гостиной. Так он сразу бы узнал, когда Яо Юйлинь вернется, и избавил бы дворецкого, уже не молодого, от необходимости дежурить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без задней мысли, но для Яо Юйлиня эти слова имели совсем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замолчал, посмотрел на него несколько секунд, затем вдруг поставил чашку и, наклонившись, поднял Бу Яо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Бу Яо завертелся, и сонливость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мягко отозвался и, не слушая возражений, понес его на второй этаж, где положил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Яо, я ведь мог сам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Бу Яо покраснели, и его сердцебиение в этот момент казалось невероятно громким. Он понимал, что Яо Юйлинь еще не полностью вышел из роли хозяина кошки, но как выдержать такие невольные знаки внимания от человека, которого он так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жди меня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почесал голову, смущенно думая, не помешал ли он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Яо Юйлинь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возвращаться так поздно. Нужно ложиться спать вовремя, иначе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он сам говорил такие вещи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ложиться спать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улыбнулся, положил руку на голову Бу Яо и нежно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моргнул, вспомнив, что завтра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пойдем? — С тех пор как он снова стал человеком, он еще не успел никуда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завтра.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детский успокоительный трюк вызвал у Бу Яо легкую досаду, но он решил, что рано или поздно все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Бу Яо встал рано, быстро умылся и спустился вниз, думая, что остальные еще спят. Однако, оказавшись внизу, он увидел Яо Юйлиня, сидящего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он встал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мистер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сегодня у кумира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 скорее сюда, завтрак уже готов. — Дворецкий поставил на стол два стакана молока и поспешил позвать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сэндвич и откусил большой кусок, набив щеки, как у хомяка, и начал что-то бормотать, но понять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 прежде чем говорить. — Яо Юйлинь смотрел на него, задерживая взгляд на щеках Бу Яо, и даже после того, как тот проглотил сэндвич, продолжал смотреть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быстро закончил завтрак и поднял глаза, смотря на Яо Юйлиня с выражением покорности. Кумир ел с привычной элегантностью, его манера держаться за столом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поставил стакан, вытер руки салфеткой и, заметив взгляд Бу Яо, поднял глаза, встретившись с ним взглядом. Не дав Бу Яо опомниться, он протянул руку и легонько 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пора идти. — Яо Юйлинь встал, как ни в чем не бывало, и начал одеваться, сохраняя полную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был ошеломлен этим жестом. Зачем он щипнул его за щеку? Неужели отсутствие кошки для ласк уже не удовлетворяет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вопросы роились в его голове, Яо Юйлинь не дал ему времени на размышления. Бу Яо поспешно сел в машину, предполагая, что они направляются в какой-то ресторан или другое престижное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машина остановилась у парка. Бу Яо выглянул в окно, но это был обычный парк. Неужели кумир хочет, чтобы он составил ему компанию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вглубь парка, и Яо Юйлинь подошел к пристани у озера, купил два билета на лодку и, повернувшись к Бу 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покачал головой. Хотя он не умел плавать, кататься на лодке для него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сегодня в ударе, решил прокатиться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сел на палубу, подперев голову рукой, и не сводил глаз с Яо Юйлиня. Он думал, что тот арендует электрическую лодку, но вместо этого выбрал традиционную гребную, да еще и сам взялся за весла.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ловко Яо Юйлинь управлял лодкой, он явно не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Яо, вы раньше уже гребли?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вывел лодку на середину озера и позволил ей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что Яо Юйлинь снимался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Яо, вам нравится 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посмотрел на кипарисы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иногда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Яо Юйлинь рассказывал о своем прошлом. Бу Яо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мамой. Тогда она гребла, а я сидел напротив, наблюдая за карпами, которые иногда показывались на поверхности воды. Я мог играть с ними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открыл рот, но не знал, что сказать. Может, ему стоит утешить кумира? Но он не очень умел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школы больше не приходил. Потом, уже взрослым, однажды снимался в фильме и греб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Бу Яо тоже упал на поверхность воды, и он увидел двух карпов, выплывших на поверхность и пускающих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Яо,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посмотрел в указанную сторону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карпы все еще любят выплывать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скучают по вам и специально выплыли, чтобы поздороваться. — Бу Яо говорил таким тоном, как будто утешал ребенка. Хотя перед ним был зрелый и уверенный в себе человек, в его глазах он вдруг стал меланхоличным юношей, нуждающимся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та самая легендарная десятиуровневая фильтрация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это было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 Яо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ерунда. Каждый листок, каждая капля воды здесь знакомы вам, и они тоже помнят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протянул руку и легонько коснулся воды, создав маленькие круги на поверхности, и карпы тут же уплыли.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совсем не помнят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сжал губы, чувствуя, что на него возложена важная миссия — поддержать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помню вас, и в будущем буду сопровождать вас на прогулках по озеру. Если вы захотите приехать сюда, мы сделаем это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Яо Юйлиня мелькнула тень эмоций, но через мгновение он снова стал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обещания нельзя давать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мама кумира тоже обещала вернуться сюда, но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Бу Яо выпрямился, полный решимости. Он понимал, что сейчас важно дать Яо Юйлиню самый твердый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Яо Юйлинь отвел взгляд от Бу Яо, полуопустив веки, так что его выражение лица стало трудноразличимым. Прошло некоторое время, и Бу Яо уже думал, что тот не ответит, но вдруг Яо Юйлинь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слегка удивился, но быстро пришел в себя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«Е Фэн Хун Шуан» и «36300131»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 Юнь», «Безумно люблю клубнику», «Цзянь Цзянь Дань Дань 75», «», «Кошачья девочка», «Бай Нин Цин Ю», «Юнь Бай Сяньшэн»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любит эту историю, за вашу поддержку и ободрение! Завтра будет двойной выпуск! Увидимся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http://bllate.org/book/16547/1508310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